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ascii="方正小标宋简体" w:hAnsi="黑体" w:eastAsia="方正小标宋简体"/>
          <w:b w:val="0"/>
          <w:sz w:val="36"/>
          <w:szCs w:val="36"/>
        </w:rPr>
        <w:t>4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年赤峰市“绿色通道”引进人才评价表</w:t>
      </w:r>
    </w:p>
    <w:p>
      <w:pPr>
        <w:jc w:val="center"/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（市专用通信局）</w:t>
      </w:r>
    </w:p>
    <w:p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6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</w:t>
            </w:r>
            <w:bookmarkStart w:id="0" w:name="_GoBack"/>
            <w:bookmarkEnd w:id="0"/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研究生成绩：以GPA为评价标准，基础分为6分，最高15分。按以下标准赋分：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3.4-3.6得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ab/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14分，GPA 3.7-4得15分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。取小数点后一位，不四舍五入。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>
            <w:pPr>
              <w:widowControl/>
              <w:spacing w:line="240" w:lineRule="exact"/>
              <w:rPr>
                <w:rFonts w:hint="eastAsia" w:eastAsia="宋体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；</w:t>
            </w:r>
          </w:p>
          <w:p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202" w:hanging="202" w:hangingChars="100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1.本科和研究生专业为同一学科类别的得12分，非同一学科类别的得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8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分。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eastAsia="宋体" w:cs="宋体"/>
                <w:b w:val="0"/>
                <w:color w:val="FF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2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.具有国家认可的通信类、网络类、软件类资格证书，助理工程师得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3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分；工程师得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5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分；高级工程师得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8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分（最高分得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8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分，不累计加分）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b w:val="0"/>
          <w:sz w:val="21"/>
          <w:szCs w:val="21"/>
        </w:rPr>
      </w:pPr>
    </w:p>
    <w:p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2.获得国家级荣誉3项（含）以上者，人才评价按满分计算（100分）。</w:t>
      </w:r>
    </w:p>
    <w:p>
      <w:pPr>
        <w:ind w:firstLine="950" w:firstLineChars="500"/>
        <w:rPr>
          <w:rFonts w:hint="eastAsia" w:ascii="仿宋_GB2312" w:eastAsia="仿宋_GB2312"/>
          <w:b w:val="0"/>
          <w:sz w:val="21"/>
          <w:szCs w:val="21"/>
          <w:lang w:eastAsia="zh-CN"/>
        </w:rPr>
      </w:pPr>
      <w:r>
        <w:rPr>
          <w:rFonts w:ascii="仿宋_GB2312" w:eastAsia="仿宋_GB2312"/>
          <w:b w:val="0"/>
          <w:sz w:val="21"/>
          <w:szCs w:val="21"/>
        </w:rPr>
        <w:t>3.</w:t>
      </w:r>
      <w:r>
        <w:rPr>
          <w:rFonts w:hint="eastAsia" w:ascii="仿宋_GB2312" w:eastAsia="仿宋_GB2312"/>
          <w:b w:val="0"/>
          <w:sz w:val="21"/>
          <w:szCs w:val="21"/>
        </w:rPr>
        <w:t>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  <w:r>
        <w:rPr>
          <w:rFonts w:hint="eastAsia" w:ascii="仿宋_GB2312" w:eastAsia="仿宋_GB2312"/>
          <w:b w:val="0"/>
          <w:sz w:val="21"/>
          <w:szCs w:val="21"/>
          <w:lang w:eastAsia="zh-CN"/>
        </w:rPr>
        <w:t>。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ZTRmNjM4OWFkMDc2NmRkNDRhMDFlMzE2ODFjODQifQ=="/>
    <w:docVar w:name="KSO_WPS_MARK_KEY" w:val="1133efcd-8d68-456e-b0ca-685b29a4c7b9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93D4D54"/>
    <w:rsid w:val="0BDA67C9"/>
    <w:rsid w:val="12482F23"/>
    <w:rsid w:val="1A132258"/>
    <w:rsid w:val="1AF97477"/>
    <w:rsid w:val="1CFC20A0"/>
    <w:rsid w:val="2B837E38"/>
    <w:rsid w:val="330218F0"/>
    <w:rsid w:val="3B1324C5"/>
    <w:rsid w:val="3D951948"/>
    <w:rsid w:val="4EE259CC"/>
    <w:rsid w:val="51412DBB"/>
    <w:rsid w:val="5C4A57F7"/>
    <w:rsid w:val="5EE44030"/>
    <w:rsid w:val="6D283351"/>
    <w:rsid w:val="6FD168D1"/>
    <w:rsid w:val="76C557BD"/>
    <w:rsid w:val="7E9EB1E7"/>
    <w:rsid w:val="8BE7E0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799</Words>
  <Characters>957</Characters>
  <Lines>7</Lines>
  <Paragraphs>1</Paragraphs>
  <TotalTime>8</TotalTime>
  <ScaleCrop>false</ScaleCrop>
  <LinksUpToDate>false</LinksUpToDate>
  <CharactersWithSpaces>1015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2022-04-29T17:07:00Z</dcterms:created>
  <dc:creator>Yuan</dc:creator>
  <cp:lastModifiedBy>小胖干</cp:lastModifiedBy>
  <cp:lastPrinted>2024-10-15T11:29:00Z</cp:lastPrinted>
  <dcterms:modified xsi:type="dcterms:W3CDTF">2024-10-25T01:20:02Z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D2E230D213A8471C98C4FEE9F53625C0_13</vt:lpwstr>
  </property>
</Properties>
</file>