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ascii="方正小标宋简体" w:hAnsi="黑体" w:eastAsia="方正小标宋简体"/>
          <w:b w:val="0"/>
          <w:sz w:val="36"/>
          <w:szCs w:val="36"/>
        </w:rPr>
        <w:t>4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年赤峰市“绿色通道”引进人才评价表</w:t>
      </w:r>
    </w:p>
    <w:p>
      <w:pPr>
        <w:jc w:val="center"/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  <w:t>（赤峰市农牧科学研究所）</w:t>
      </w:r>
    </w:p>
    <w:p>
      <w:pPr>
        <w:rPr>
          <w:rFonts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                报名岗位:                        自评得分:</w:t>
      </w:r>
    </w:p>
    <w:tbl>
      <w:tblPr>
        <w:tblStyle w:val="5"/>
        <w:tblW w:w="90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13"/>
        <w:gridCol w:w="5085"/>
        <w:gridCol w:w="708"/>
        <w:gridCol w:w="1000"/>
        <w:gridCol w:w="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  <w:jc w:val="center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公共评价项目</w:t>
            </w: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楷体_GB2312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6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</w:t>
            </w:r>
            <w:bookmarkStart w:id="0" w:name="_GoBack"/>
            <w:bookmarkEnd w:id="0"/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楷体_GB2312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研究生成绩：以GPA为评价标准，基础分为6分，最高15分。按以下标准赋分：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GPA1-1.2得6分，GPA 1.3-1.5得7分，GPA 1.6-1.8得8分，GPA 1.9-2.1得9分，GPA 2.2-2.4得10分，GPA 2.5-2.7得11分，GPA 2.8-3得12分，GPA 3.1-3.3得13分，GPA 3.4-3.6得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ab/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14分，GPA 3.7-4得15分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。取小数点后一位，不四舍五入。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楷体_GB2312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每篇得8分；作为除导师以外第一作者发表论文文章且被SCI收录者，每篇得4分；作为除导师以外第二作者发表论文文章且被SCI收录者，每篇得2分；作为第一作者发表论文文章且被EI收录者，每篇得1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同一篇文章按最高分计算，发表多篇的累加不超15分。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楷体_GB2312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荣誉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获得国家级荣誉者每项得5分；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获得省级荣誉者每项得3分；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获得市级荣誉者每项得1分。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各项累加不超过10分。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楷体_GB2312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color w:val="000000"/>
                <w:spacing w:val="0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岗位个性评价项目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各引才单位根据岗位需求自定义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hint="default" w:eastAsia="宋体" w:cs="宋体"/>
                <w:b w:val="0"/>
                <w:color w:val="FF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所有报名人员均得20分。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_GB2312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color w:val="000000"/>
                <w:spacing w:val="0"/>
                <w:sz w:val="24"/>
                <w:szCs w:val="24"/>
              </w:rPr>
              <w:t>20　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>
      <w:pPr>
        <w:rPr>
          <w:rFonts w:ascii="仿宋_GB2312" w:eastAsia="仿宋_GB2312"/>
          <w:b w:val="0"/>
          <w:sz w:val="21"/>
          <w:szCs w:val="21"/>
        </w:rPr>
      </w:pPr>
    </w:p>
    <w:p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特殊人才: 1.作为第一作者文章被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超过5篇（含）者，人才评价按满分计算（100分）。</w:t>
      </w:r>
    </w:p>
    <w:p>
      <w:pPr>
        <w:ind w:firstLine="950" w:firstLineChars="500"/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2.获得国家级荣誉3项（含）以上者，人才评价按满分计算（100分）。</w:t>
      </w:r>
    </w:p>
    <w:p>
      <w:pPr>
        <w:ind w:firstLine="950" w:firstLineChars="500"/>
        <w:rPr>
          <w:rFonts w:hint="eastAsia" w:ascii="仿宋_GB2312" w:eastAsia="仿宋_GB2312"/>
          <w:b w:val="0"/>
          <w:sz w:val="21"/>
          <w:szCs w:val="21"/>
          <w:lang w:val="en-US" w:eastAsia="zh-CN"/>
        </w:rPr>
      </w:pPr>
      <w:r>
        <w:rPr>
          <w:rFonts w:ascii="仿宋_GB2312" w:eastAsia="仿宋_GB2312"/>
          <w:b w:val="0"/>
          <w:sz w:val="21"/>
          <w:szCs w:val="21"/>
        </w:rPr>
        <w:t>3.</w:t>
      </w:r>
      <w:r>
        <w:rPr>
          <w:rFonts w:hint="eastAsia" w:ascii="仿宋_GB2312" w:eastAsia="仿宋_GB2312"/>
          <w:b w:val="0"/>
          <w:sz w:val="21"/>
          <w:szCs w:val="21"/>
        </w:rPr>
        <w:t>清华大学</w:t>
      </w:r>
      <w:r>
        <w:rPr>
          <w:rFonts w:ascii="仿宋_GB2312" w:eastAsia="仿宋_GB2312"/>
          <w:b w:val="0"/>
          <w:sz w:val="21"/>
          <w:szCs w:val="21"/>
        </w:rPr>
        <w:t>、北京大学全日制毕业生人才评价按满分计算（</w:t>
      </w:r>
      <w:r>
        <w:rPr>
          <w:rFonts w:hint="eastAsia" w:ascii="仿宋_GB2312" w:eastAsia="仿宋_GB2312"/>
          <w:b w:val="0"/>
          <w:sz w:val="21"/>
          <w:szCs w:val="21"/>
        </w:rPr>
        <w:t>100分</w:t>
      </w:r>
      <w:r>
        <w:rPr>
          <w:rFonts w:ascii="仿宋_GB2312" w:eastAsia="仿宋_GB2312"/>
          <w:b w:val="0"/>
          <w:sz w:val="21"/>
          <w:szCs w:val="21"/>
        </w:rPr>
        <w:t>）</w:t>
      </w:r>
      <w:r>
        <w:rPr>
          <w:rFonts w:hint="eastAsia" w:ascii="仿宋_GB2312" w:eastAsia="仿宋_GB2312"/>
          <w:b w:val="0"/>
          <w:sz w:val="21"/>
          <w:szCs w:val="21"/>
          <w:lang w:eastAsia="zh-CN"/>
        </w:rPr>
        <w:t>。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ZTRmNjM4OWFkMDc2NmRkNDRhMDFlMzE2ODFjODQifQ=="/>
    <w:docVar w:name="KSO_WPS_MARK_KEY" w:val="9b85ac1f-5c86-4c74-adbd-6f4f1fdf5266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7C6A"/>
    <w:rsid w:val="00F200B5"/>
    <w:rsid w:val="00F233D8"/>
    <w:rsid w:val="00F72D98"/>
    <w:rsid w:val="00F77485"/>
    <w:rsid w:val="00FA5557"/>
    <w:rsid w:val="00FB5E6E"/>
    <w:rsid w:val="00FC06C4"/>
    <w:rsid w:val="092821FF"/>
    <w:rsid w:val="093D4D54"/>
    <w:rsid w:val="0BDA67C9"/>
    <w:rsid w:val="12482F23"/>
    <w:rsid w:val="18FD08BA"/>
    <w:rsid w:val="1AF97477"/>
    <w:rsid w:val="1CFC20A0"/>
    <w:rsid w:val="21B51EA8"/>
    <w:rsid w:val="330218F0"/>
    <w:rsid w:val="39C300E6"/>
    <w:rsid w:val="3B1324C5"/>
    <w:rsid w:val="4EE259CC"/>
    <w:rsid w:val="51412DBB"/>
    <w:rsid w:val="5C4A57F7"/>
    <w:rsid w:val="5EE44030"/>
    <w:rsid w:val="6B5F4416"/>
    <w:rsid w:val="6D283351"/>
    <w:rsid w:val="6FD168D1"/>
    <w:rsid w:val="769703CC"/>
    <w:rsid w:val="76C557BD"/>
    <w:rsid w:val="7AA74B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718</Words>
  <Characters>874</Characters>
  <Lines>7</Lines>
  <Paragraphs>1</Paragraphs>
  <TotalTime>4</TotalTime>
  <ScaleCrop>false</ScaleCrop>
  <LinksUpToDate>false</LinksUpToDate>
  <CharactersWithSpaces>932</CharactersWithSpaces>
  <Application>WPS Office_11.1.0.15320_F1E327BC-269C-435d-A152-05C5408002CA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2022-04-29T01:07:00Z</dcterms:created>
  <dc:creator>Yuan</dc:creator>
  <cp:lastModifiedBy>小胖干</cp:lastModifiedBy>
  <cp:lastPrinted>2024-10-15T08:49:00Z</cp:lastPrinted>
  <dcterms:modified xsi:type="dcterms:W3CDTF">2024-10-25T01:23:12Z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2052-11.1.0.15320</vt:lpwstr>
  </property>
  <property fmtid="{D5CDD505-2E9C-101B-9397-08002B2CF9AE}" pid="3" name="ICV">
    <vt:lpwstr>D2E230D213A8471C98C4FEE9F53625C0_13</vt:lpwstr>
  </property>
</Properties>
</file>