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jc w:val="center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（中共赤峰市委党校）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8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1</w:t>
            </w: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</w:rPr>
              <w:t>博士研究生得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eastAsia="zh-CN"/>
              </w:rPr>
              <w:t>；</w:t>
            </w:r>
          </w:p>
          <w:p>
            <w:pPr>
              <w:widowControl/>
              <w:jc w:val="left"/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eastAsia="zh-CN"/>
              </w:rPr>
              <w:t>本科和研究生专业为同一专业（同一类专业得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eastAsia="zh-CN"/>
              </w:rPr>
              <w:t>分；同一类学科得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eastAsia="zh-CN"/>
              </w:rPr>
              <w:t>分）。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</w:p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de540bd2-0b07-4b9c-9f29-d9c2089457be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3604E6"/>
    <w:rsid w:val="093D4D54"/>
    <w:rsid w:val="0BDA67C9"/>
    <w:rsid w:val="0E562F31"/>
    <w:rsid w:val="12482F23"/>
    <w:rsid w:val="1AF97477"/>
    <w:rsid w:val="1C591281"/>
    <w:rsid w:val="1CFC20A0"/>
    <w:rsid w:val="254967E3"/>
    <w:rsid w:val="330218F0"/>
    <w:rsid w:val="340B51E5"/>
    <w:rsid w:val="37FA3894"/>
    <w:rsid w:val="3B1324C5"/>
    <w:rsid w:val="4EE259CC"/>
    <w:rsid w:val="51412DBB"/>
    <w:rsid w:val="5C4A57F7"/>
    <w:rsid w:val="5E215100"/>
    <w:rsid w:val="5EE44030"/>
    <w:rsid w:val="65C96144"/>
    <w:rsid w:val="6D283351"/>
    <w:rsid w:val="6FD168D1"/>
    <w:rsid w:val="76C557BD"/>
    <w:rsid w:val="7F9E29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745</Words>
  <Characters>902</Characters>
  <Lines>7</Lines>
  <Paragraphs>1</Paragraphs>
  <TotalTime>8</TotalTime>
  <ScaleCrop>false</ScaleCrop>
  <LinksUpToDate>false</LinksUpToDate>
  <CharactersWithSpaces>960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小胖干</cp:lastModifiedBy>
  <cp:lastPrinted>2024-10-16T01:12:00Z</cp:lastPrinted>
  <dcterms:modified xsi:type="dcterms:W3CDTF">2024-10-25T01:20:25Z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D2E230D213A8471C98C4FEE9F53625C0_13</vt:lpwstr>
  </property>
</Properties>
</file>