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85A4">
      <w:pPr>
        <w:spacing w:after="120" w:line="4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59EB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宋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赤峰市“文明红山·青春赤峰”</w:t>
      </w:r>
    </w:p>
    <w:p w14:paraId="1115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高校专项引进人才报名表</w:t>
      </w: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07FE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45326A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6F10893B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66AD70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44D76047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E7D4C2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216AB7E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33EAE07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41679F58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37F1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6C87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32033DA2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1AA01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2FDFA7B0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3E462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306D548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7F28EA3">
            <w:pPr>
              <w:jc w:val="center"/>
              <w:rPr>
                <w:sz w:val="24"/>
              </w:rPr>
            </w:pPr>
          </w:p>
        </w:tc>
      </w:tr>
      <w:tr w14:paraId="7975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295AFD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2D32B34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11231E7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35A7677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59089B7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11B86AF8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34DBD7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68EF2EB2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3140C7F8">
            <w:pPr>
              <w:jc w:val="center"/>
              <w:rPr>
                <w:sz w:val="24"/>
              </w:rPr>
            </w:pPr>
          </w:p>
        </w:tc>
      </w:tr>
      <w:tr w14:paraId="5F13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2C36D69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690C383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7D8835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26FAE485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368DE4D">
            <w:pPr>
              <w:jc w:val="center"/>
              <w:rPr>
                <w:sz w:val="24"/>
              </w:rPr>
            </w:pPr>
          </w:p>
        </w:tc>
      </w:tr>
      <w:tr w14:paraId="03CD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1E762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444389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1F1D54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76626E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4BFF0B7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048F81F7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672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666E6A0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5B7CC7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硕士</w:t>
            </w: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733D91B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A5AC1C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F7A7ECC">
            <w:pPr>
              <w:spacing w:line="280" w:lineRule="exact"/>
              <w:rPr>
                <w:sz w:val="24"/>
              </w:rPr>
            </w:pPr>
          </w:p>
        </w:tc>
      </w:tr>
      <w:tr w14:paraId="4183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64DF1737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CACAA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0FAB6E06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2429D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2EACE2DE">
            <w:pPr>
              <w:rPr>
                <w:sz w:val="24"/>
              </w:rPr>
            </w:pPr>
          </w:p>
        </w:tc>
      </w:tr>
      <w:tr w14:paraId="6A95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B9929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5A21DCD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56909087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7C2A89A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6C526D06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839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FEE5324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2E742A52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7E5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C94EDCB"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 w14:paraId="5813BEF0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FE93DEF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 w14:paraId="747AC750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2CAE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4C0B41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2CC8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9173" w:type="dxa"/>
            <w:gridSpan w:val="10"/>
            <w:vAlign w:val="center"/>
          </w:tcPr>
          <w:p w14:paraId="2B31ED22">
            <w:pPr>
              <w:jc w:val="left"/>
              <w:rPr>
                <w:rFonts w:hint="eastAsia"/>
                <w:sz w:val="24"/>
              </w:rPr>
            </w:pPr>
          </w:p>
        </w:tc>
      </w:tr>
      <w:tr w14:paraId="43B5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 w14:paraId="2527FD54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01ED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173" w:type="dxa"/>
            <w:gridSpan w:val="10"/>
            <w:vAlign w:val="center"/>
          </w:tcPr>
          <w:p w14:paraId="11F5E913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年    月     日</w:t>
            </w:r>
          </w:p>
        </w:tc>
      </w:tr>
    </w:tbl>
    <w:p w14:paraId="31ACB943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36"/>
          <w:lang w:eastAsia="zh-CN"/>
        </w:rPr>
        <w:t>注：研究生专业请填写专业代码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0ZTRmNjM4OWFkMDc2NmRkNDRhMDFlMzE2ODFjODQifQ=="/>
    <w:docVar w:name="KSO_WPS_MARK_KEY" w:val="ae2a142f-1b9c-4068-9e67-bf42d7f3a859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C1622A6"/>
    <w:rsid w:val="20585902"/>
    <w:rsid w:val="2C173D17"/>
    <w:rsid w:val="4609269B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272</Words>
  <Characters>272</Characters>
  <Lines>3</Lines>
  <Paragraphs>1</Paragraphs>
  <TotalTime>2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小胖干</cp:lastModifiedBy>
  <cp:lastPrinted>2021-08-12T15:26:00Z</cp:lastPrinted>
  <dcterms:modified xsi:type="dcterms:W3CDTF">2025-04-22T03:19:57Z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ABFF630846D34A64B24A7ED211B8CCC7_12</vt:lpwstr>
  </property>
  <property fmtid="{D5CDD505-2E9C-101B-9397-08002B2CF9AE}" pid="4" name="KSOTemplateDocerSaveRecord">
    <vt:lpwstr>eyJoZGlkIjoiZGVmZTYzOTRlYjA5MThmNzQ0ZThlYWY4YzYwMWY5MzUiLCJ1c2VySWQiOiI0NzM5NzYzMDEifQ==</vt:lpwstr>
  </property>
</Properties>
</file>