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6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Times New Roman" w:cs="Times New Roman"/>
          <w:b/>
          <w:sz w:val="32"/>
        </w:rPr>
      </w:pPr>
      <w:r>
        <w:rPr>
          <w:rFonts w:cs="黑体" w:asciiTheme="minorEastAsia" w:hAnsiTheme="minorEastAsia"/>
          <w:sz w:val="32"/>
        </w:rPr>
        <w:t>附件</w:t>
      </w:r>
      <w:r>
        <w:rPr>
          <w:rFonts w:hint="eastAsia" w:cs="黑体" w:asciiTheme="minorEastAsia" w:hAnsiTheme="minorEastAsia"/>
          <w:sz w:val="32"/>
        </w:rPr>
        <w:t>3</w:t>
      </w:r>
    </w:p>
    <w:p w14:paraId="5C418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after="219" w:afterLines="70" w:line="600" w:lineRule="auto"/>
        <w:jc w:val="center"/>
        <w:textAlignment w:val="auto"/>
        <w:rPr>
          <w:rFonts w:hint="eastAsia" w:ascii="仿宋_GB2312" w:hAnsi="黑体" w:eastAsia="仿宋_GB2312" w:cs="黑体"/>
          <w:b/>
          <w:color w:val="000000" w:themeColor="text1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旗县区</w:t>
      </w:r>
      <w:r>
        <w:rPr>
          <w:rFonts w:ascii="方正小标宋简体" w:hAnsi="方正小标宋简体" w:eastAsia="方正小标宋简体" w:cs="方正小标宋简体"/>
          <w:sz w:val="44"/>
        </w:rPr>
        <w:t>资格审查地址和联系方式</w:t>
      </w:r>
    </w:p>
    <w:p w14:paraId="215A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 w:cs="黑体"/>
          <w:b/>
          <w:color w:val="000000" w:themeColor="text1"/>
          <w:sz w:val="32"/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</w:rPr>
        <w:t>红山区</w:t>
      </w:r>
    </w:p>
    <w:p w14:paraId="6462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资格审查地址: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红山区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长青街东段四中胡同南口1号红山区就业服务中心</w:t>
      </w:r>
      <w:r>
        <w:rPr>
          <w:rFonts w:hint="eastAsia" w:ascii="仿宋_GB2312" w:hAnsi="黑体" w:eastAsia="仿宋_GB2312" w:cs="黑体"/>
          <w:color w:val="000000" w:themeColor="text1"/>
          <w:sz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color w:val="000000" w:themeColor="text1"/>
          <w:sz w:val="32"/>
        </w:rPr>
        <w:t>楼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val="en-US" w:eastAsia="zh-CN"/>
        </w:rPr>
        <w:t>217</w:t>
      </w:r>
      <w:r>
        <w:rPr>
          <w:rFonts w:hint="eastAsia" w:ascii="仿宋_GB2312" w:hAnsi="Times New Roman" w:eastAsia="仿宋_GB2312" w:cs="Times New Roman"/>
          <w:sz w:val="32"/>
        </w:rPr>
        <w:t>室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黑体" w:eastAsia="仿宋_GB2312" w:cs="黑体"/>
          <w:color w:val="000000" w:themeColor="text1"/>
          <w:sz w:val="32"/>
        </w:rPr>
        <w:t>联系人: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张琦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黑体" w:eastAsia="仿宋_GB2312" w:cs="黑体"/>
          <w:color w:val="000000" w:themeColor="text1"/>
          <w:sz w:val="32"/>
        </w:rPr>
        <w:t>联系电话: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0476-5771098</w:t>
      </w:r>
    </w:p>
    <w:p w14:paraId="6CE0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 w:cs="黑体"/>
          <w:b/>
          <w:color w:val="000000" w:themeColor="text1"/>
          <w:sz w:val="32"/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</w:rPr>
        <w:t>松山区</w:t>
      </w:r>
      <w:bookmarkStart w:id="0" w:name="_GoBack"/>
      <w:bookmarkEnd w:id="0"/>
    </w:p>
    <w:p w14:paraId="2CD5D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资格审查地址:松山区政务服务中心档案史志馆2楼（松岳街百柳路交叉口），联系人:卞闻天，联系电话:0476–8466639</w:t>
      </w:r>
    </w:p>
    <w:p w14:paraId="0505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 w:cs="黑体"/>
          <w:b/>
          <w:color w:val="000000" w:themeColor="text1"/>
          <w:sz w:val="32"/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</w:rPr>
        <w:t>元宝山区</w:t>
      </w:r>
    </w:p>
    <w:p w14:paraId="7DC2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资格审查地址：元宝山区人力资源和社会保障局（元宝山区实验小学东侧），联系人：邢磊，联系电话：0476-5850203</w:t>
      </w:r>
    </w:p>
    <w:p w14:paraId="704F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阿鲁科尔沁旗</w:t>
      </w:r>
    </w:p>
    <w:p w14:paraId="783F7A06"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资格审查地址：阿鲁科尔沁旗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天元大街61-9号阿旗</w:t>
      </w:r>
      <w:r>
        <w:rPr>
          <w:rFonts w:hint="eastAsia" w:ascii="仿宋_GB2312" w:hAnsi="Times New Roman" w:eastAsia="仿宋_GB2312" w:cs="Times New Roman"/>
          <w:sz w:val="32"/>
        </w:rPr>
        <w:t>就业服务中心4楼403，联系人：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乌力吉图</w:t>
      </w:r>
      <w:r>
        <w:rPr>
          <w:rFonts w:hint="eastAsia" w:ascii="仿宋_GB2312" w:hAnsi="Times New Roman" w:eastAsia="仿宋_GB2312" w:cs="Times New Roman"/>
          <w:sz w:val="32"/>
        </w:rPr>
        <w:t xml:space="preserve"> ，联系电话：0476-7226638，</w:t>
      </w:r>
    </w:p>
    <w:p w14:paraId="36E0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巴林左旗</w:t>
      </w:r>
    </w:p>
    <w:p w14:paraId="1CCBE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资格审查地址：巴林左旗林东西城区契丹大街258号巴林左旗人力资源和社会保障局1楼大厅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公开招聘专用窗口，联系人：吴婧，联系电话：0476—7869029</w:t>
      </w:r>
    </w:p>
    <w:p w14:paraId="3F8D1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</w:pPr>
    </w:p>
    <w:p w14:paraId="7DA2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巴林右旗</w:t>
      </w:r>
    </w:p>
    <w:p w14:paraId="53F2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巴林右旗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大板镇格斯尔街西段巴林右旗人力资源和社会保障综合楼5楼507</w:t>
      </w:r>
      <w:r>
        <w:rPr>
          <w:rFonts w:hint="eastAsia" w:ascii="仿宋_GB2312" w:hAnsi="Times New Roman" w:eastAsia="仿宋_GB2312" w:cs="Times New Roman"/>
          <w:sz w:val="32"/>
        </w:rPr>
        <w:t>室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联系人：敖恩达古拉，联系电话：0476-6210808</w:t>
      </w:r>
    </w:p>
    <w:p w14:paraId="324D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林西县</w:t>
      </w:r>
    </w:p>
    <w:p w14:paraId="07E3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资格审查地址:林西县就业服务中心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楼会议室，联系人:王亮，联系电话：0476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5310552</w:t>
      </w:r>
    </w:p>
    <w:p w14:paraId="2FC2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克什克腾旗</w:t>
      </w:r>
    </w:p>
    <w:p w14:paraId="649B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资格审查地址:克旗党政综合楼422室，联系人:张淑娇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、杨烨，</w:t>
      </w:r>
      <w:r>
        <w:rPr>
          <w:rFonts w:hint="eastAsia" w:ascii="仿宋_GB2312" w:hAnsi="Times New Roman" w:eastAsia="仿宋_GB2312" w:cs="Times New Roman"/>
          <w:sz w:val="32"/>
        </w:rPr>
        <w:t>联系电话：0476-5235280</w:t>
      </w:r>
    </w:p>
    <w:p w14:paraId="2466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翁牛特旗</w:t>
      </w:r>
    </w:p>
    <w:p w14:paraId="62D8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资格审查地址: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牛特旗人力资源和社会保障维权服务中心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楼大厅</w:t>
      </w:r>
      <w:r>
        <w:rPr>
          <w:rFonts w:hint="eastAsia" w:ascii="仿宋_GB2312" w:hAnsi="Times New Roman" w:eastAsia="仿宋_GB2312" w:cs="Times New Roman"/>
          <w:sz w:val="32"/>
        </w:rPr>
        <w:t>（清泉路南段行政办公区4号楼），联系人：高丹丹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</w:rPr>
        <w:t>陈雪艳，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联系</w:t>
      </w:r>
      <w:r>
        <w:rPr>
          <w:rFonts w:hint="eastAsia" w:ascii="仿宋_GB2312" w:hAnsi="Times New Roman" w:eastAsia="仿宋_GB2312" w:cs="Times New Roman"/>
          <w:sz w:val="32"/>
        </w:rPr>
        <w:t>电话：0476-6503987</w:t>
      </w:r>
    </w:p>
    <w:p w14:paraId="61B3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喀喇沁旗</w:t>
      </w:r>
    </w:p>
    <w:p w14:paraId="0548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</w:rPr>
        <w:t>资格审查地址：喀喇沁旗锦山镇新城政务服务中心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</w:rPr>
        <w:t>楼大会议室，联系人：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刘冉</w:t>
      </w:r>
      <w:r>
        <w:rPr>
          <w:rFonts w:hint="eastAsia" w:ascii="仿宋_GB2312" w:hAnsi="Times New Roman" w:eastAsia="仿宋_GB2312" w:cs="Times New Roman"/>
          <w:sz w:val="32"/>
        </w:rPr>
        <w:t>，联系电话：0476-375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8119</w:t>
      </w:r>
    </w:p>
    <w:p w14:paraId="2B83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宁城县</w:t>
      </w:r>
    </w:p>
    <w:p w14:paraId="3EABA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资格审查地址：宁城县天义镇大宁路热水街7号宁城县就业服务中心4楼会议室，联系人：周超，联系电话：0476-4276543</w:t>
      </w:r>
    </w:p>
    <w:p w14:paraId="0A4C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敖汉旗</w:t>
      </w:r>
    </w:p>
    <w:p w14:paraId="3A6C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资格审查地址：敖汉旗新惠镇新惠路45号敖汉旗人力资源和社会保障局202室（原法院办公楼）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联系人：刘化阳，联系电话：0476-4323156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B07B2"/>
    <w:rsid w:val="00017231"/>
    <w:rsid w:val="00024B35"/>
    <w:rsid w:val="00062E23"/>
    <w:rsid w:val="000B744E"/>
    <w:rsid w:val="000E094F"/>
    <w:rsid w:val="0032780C"/>
    <w:rsid w:val="00340A3B"/>
    <w:rsid w:val="00343A59"/>
    <w:rsid w:val="003552A7"/>
    <w:rsid w:val="003831A8"/>
    <w:rsid w:val="003839D6"/>
    <w:rsid w:val="003A03B8"/>
    <w:rsid w:val="003A29DB"/>
    <w:rsid w:val="003D2806"/>
    <w:rsid w:val="003E639F"/>
    <w:rsid w:val="00421D93"/>
    <w:rsid w:val="004405E1"/>
    <w:rsid w:val="004A62F8"/>
    <w:rsid w:val="004E1703"/>
    <w:rsid w:val="005119ED"/>
    <w:rsid w:val="00654749"/>
    <w:rsid w:val="00753DF5"/>
    <w:rsid w:val="007A255E"/>
    <w:rsid w:val="007B46E5"/>
    <w:rsid w:val="00804A45"/>
    <w:rsid w:val="00834DB4"/>
    <w:rsid w:val="00873E7E"/>
    <w:rsid w:val="008B4285"/>
    <w:rsid w:val="00901C7B"/>
    <w:rsid w:val="00903A70"/>
    <w:rsid w:val="009A1B6B"/>
    <w:rsid w:val="009A36EE"/>
    <w:rsid w:val="00A0529E"/>
    <w:rsid w:val="00A67E1F"/>
    <w:rsid w:val="00B53BAC"/>
    <w:rsid w:val="00B7163E"/>
    <w:rsid w:val="00B767A9"/>
    <w:rsid w:val="00B9758F"/>
    <w:rsid w:val="00BA5547"/>
    <w:rsid w:val="00BD6CB2"/>
    <w:rsid w:val="00C56799"/>
    <w:rsid w:val="00CB07B2"/>
    <w:rsid w:val="00D0758A"/>
    <w:rsid w:val="00D73C86"/>
    <w:rsid w:val="00DA7DBB"/>
    <w:rsid w:val="00DB455A"/>
    <w:rsid w:val="00E06211"/>
    <w:rsid w:val="00E5132C"/>
    <w:rsid w:val="00E5133C"/>
    <w:rsid w:val="00E5532D"/>
    <w:rsid w:val="00EA08B4"/>
    <w:rsid w:val="00ED1862"/>
    <w:rsid w:val="00EF175B"/>
    <w:rsid w:val="00F02B3B"/>
    <w:rsid w:val="00F16C38"/>
    <w:rsid w:val="00F63780"/>
    <w:rsid w:val="00F842EB"/>
    <w:rsid w:val="00F96442"/>
    <w:rsid w:val="00FB3AFB"/>
    <w:rsid w:val="06DF0467"/>
    <w:rsid w:val="09510A7C"/>
    <w:rsid w:val="0C721436"/>
    <w:rsid w:val="0D1A5D55"/>
    <w:rsid w:val="11785D8A"/>
    <w:rsid w:val="12530A8A"/>
    <w:rsid w:val="12A6008B"/>
    <w:rsid w:val="1919636E"/>
    <w:rsid w:val="1C0158BF"/>
    <w:rsid w:val="21573B23"/>
    <w:rsid w:val="25897AC4"/>
    <w:rsid w:val="25E4098B"/>
    <w:rsid w:val="29E4351B"/>
    <w:rsid w:val="2AD417E1"/>
    <w:rsid w:val="2B004385"/>
    <w:rsid w:val="2E514EF7"/>
    <w:rsid w:val="33FE6776"/>
    <w:rsid w:val="342B1D46"/>
    <w:rsid w:val="35415CC5"/>
    <w:rsid w:val="37B24C58"/>
    <w:rsid w:val="3CF4720D"/>
    <w:rsid w:val="40B03CFF"/>
    <w:rsid w:val="412F2E76"/>
    <w:rsid w:val="41523008"/>
    <w:rsid w:val="429743DE"/>
    <w:rsid w:val="4746716B"/>
    <w:rsid w:val="4823125B"/>
    <w:rsid w:val="48B06F92"/>
    <w:rsid w:val="4A314BBE"/>
    <w:rsid w:val="4CAF57B3"/>
    <w:rsid w:val="4D6420F9"/>
    <w:rsid w:val="4EF4681B"/>
    <w:rsid w:val="4FAE3B00"/>
    <w:rsid w:val="4FBF5D0D"/>
    <w:rsid w:val="55A01F0F"/>
    <w:rsid w:val="55FB55C5"/>
    <w:rsid w:val="56271E61"/>
    <w:rsid w:val="571A1A7B"/>
    <w:rsid w:val="60566219"/>
    <w:rsid w:val="64405216"/>
    <w:rsid w:val="647F46ED"/>
    <w:rsid w:val="648469BC"/>
    <w:rsid w:val="6B0C1E5D"/>
    <w:rsid w:val="6BF47790"/>
    <w:rsid w:val="6E094833"/>
    <w:rsid w:val="6E967D6B"/>
    <w:rsid w:val="717C1858"/>
    <w:rsid w:val="76402E54"/>
    <w:rsid w:val="7B9A3006"/>
    <w:rsid w:val="7BA06143"/>
    <w:rsid w:val="7CBA051B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658</Words>
  <Characters>804</Characters>
  <Lines>5</Lines>
  <Paragraphs>1</Paragraphs>
  <TotalTime>20</TotalTime>
  <ScaleCrop>false</ScaleCrop>
  <LinksUpToDate>false</LinksUpToDate>
  <CharactersWithSpaces>805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2024-05-22T00:46:00Z</dcterms:created>
  <dc:creator>Administrator</dc:creator>
  <cp:lastModifiedBy>HJ</cp:lastModifiedBy>
  <cp:lastPrinted>2025-07-03T07:36:42Z</cp:lastPrinted>
  <dcterms:modified xsi:type="dcterms:W3CDTF">2025-07-03T07:56:54Z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eyJoZGlkIjoiZTI0NTYyZTNiNzY4YjA0ZjgwYjcyOWIyYjdiODQ5NDEiLCJ1c2VySWQiOiI2MDIyMDQ0OTgifQ==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803A8755C87A4D6B8289224ED57E5BB6_12</vt:lpwstr>
  </property>
</Properties>
</file>