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我自愿报名参加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此次竞争性比选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，并已知晓有关法律法规，本人在考试过程中将自觉遵守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竞争性比选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有关规定，现郑重承诺：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1.报名时所提供的身份证明、学历证书等材料真实、准确、有效，如提供虚假证明或信息，本人愿承担一切责任。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2.已知晓并遵守报考条件、资格审查程序及相关要求，保证填报的信息完整、准确。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3.服从考试管理部门和考试工作人员安排，接受考试工作人员的检查、监督和管理，自觉遵守考场规则。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4.在考试过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程中诚实守信，如有违法、违纪或违规行为，愿接受相关部门按照规定作出的处理。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5.严格遵守各项法律法规及相关规定，若有违反，愿承担相关责任。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承诺人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（手写）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</w:t>
      </w:r>
    </w:p>
    <w:p/>
    <w:sectPr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55012"/>
    <w:rsid w:val="3AE55012"/>
    <w:rsid w:val="FFFB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2026-01-13T10:27:00Z</dcterms:created>
  <dc:creator>wangxin1034</dc:creator>
  <cp:lastModifiedBy>administrator</cp:lastModifiedBy>
  <cp:lastPrinted>2026-01-16T10:47:39Z</cp:lastPrinted>
  <dcterms:modified xsi:type="dcterms:W3CDTF">2026-01-16T10:47:44Z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93B80B32704D4EFF9F42BC127AF168FC_11</vt:lpwstr>
  </property>
  <property fmtid="{D5CDD505-2E9C-101B-9397-08002B2CF9AE}" pid="4" name="KSOTemplateDocerSaveRecord">
    <vt:lpwstr>eyJoZGlkIjoiNWI4NDU1Yzc5MDJjMWQ5NjI3OWUxZjEzZmVlN2YwMGIiLCJ1c2VySWQiOiIzODM3MjMzMDQifQ==</vt:lpwstr>
  </property>
</Properties>
</file>