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46C7">
      <w:pPr>
        <w:spacing w:line="600" w:lineRule="exact"/>
        <w:jc w:val="left"/>
        <w:rPr>
          <w:rFonts w:hint="default" w:ascii="黑体" w:hAnsi="黑体" w:eastAsia="黑体" w:cs="Times New Roman"/>
          <w:b w:val="0"/>
          <w:spacing w:val="-10"/>
          <w:kern w:val="0"/>
          <w:sz w:val="28"/>
          <w:szCs w:val="21"/>
          <w:lang w:val="en-US" w:eastAsia="zh-CN"/>
        </w:rPr>
      </w:pPr>
      <w:r>
        <w:rPr>
          <w:rFonts w:hint="eastAsia" w:ascii="黑体" w:hAnsi="黑体" w:eastAsia="黑体" w:cs="Times New Roman"/>
          <w:b w:val="0"/>
          <w:spacing w:val="-10"/>
          <w:kern w:val="0"/>
          <w:sz w:val="28"/>
          <w:szCs w:val="21"/>
          <w:lang w:val="en-US" w:eastAsia="zh-CN"/>
        </w:rPr>
        <w:t>附件3：</w:t>
      </w:r>
    </w:p>
    <w:p w14:paraId="171761AA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年内蒙古交通职业技术学院“绿色通道”人才评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价表填报说明</w:t>
      </w:r>
    </w:p>
    <w:p w14:paraId="09259CB0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3886911B">
      <w:p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一、专业层次方面</w:t>
      </w:r>
      <w:r>
        <w:rPr>
          <w:rFonts w:hint="eastAsia" w:ascii="楷体_GB2312" w:hAnsi="黑体" w:eastAsia="楷体_GB2312"/>
          <w:sz w:val="32"/>
          <w:szCs w:val="32"/>
        </w:rPr>
        <w:t>：</w:t>
      </w:r>
    </w:p>
    <w:p w14:paraId="366208F1">
      <w:pPr>
        <w:spacing w:line="60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(一)一流大学和一流学科目录，以《教育部、财政部、国家发展改革委关于公布第二轮“双一流”建设高校及建设学科名单的通知》（教研函〔2022〕1号）为准。</w:t>
      </w:r>
    </w:p>
    <w:p w14:paraId="2A2CC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(二)在一流学科认定上，所学专业须属该学科内专业。</w:t>
      </w:r>
    </w:p>
    <w:p w14:paraId="4B55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</w:rPr>
        <w:t>)海外学历学校排名以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申报人员</w:t>
      </w:r>
      <w:r>
        <w:rPr>
          <w:rFonts w:hint="eastAsia" w:ascii="仿宋_GB2312" w:hAnsi="黑体" w:eastAsia="仿宋_GB2312"/>
          <w:sz w:val="32"/>
          <w:szCs w:val="32"/>
        </w:rPr>
        <w:t>毕业当年权威世界大学排名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英国QS世界大学排名、泰晤士高等教育世界大学排名、《美国新闻与世界报道》世界大学排名、软科世界大学学术排名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为准。报名人员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黑体" w:eastAsia="仿宋_GB2312"/>
          <w:sz w:val="32"/>
          <w:szCs w:val="32"/>
        </w:rPr>
        <w:t>提供权威世界大学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综合</w:t>
      </w:r>
      <w:r>
        <w:rPr>
          <w:rFonts w:hint="eastAsia" w:ascii="仿宋_GB2312" w:hAnsi="黑体" w:eastAsia="仿宋_GB2312"/>
          <w:sz w:val="32"/>
          <w:szCs w:val="32"/>
        </w:rPr>
        <w:t>排名信息（文件或网页）。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未提供排名信息</w:t>
      </w:r>
      <w:r>
        <w:rPr>
          <w:rFonts w:hint="eastAsia" w:ascii="仿宋_GB2312" w:hAnsi="黑体" w:eastAsia="仿宋_GB2312"/>
          <w:sz w:val="32"/>
          <w:szCs w:val="32"/>
        </w:rPr>
        <w:t>的，以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本年度</w:t>
      </w:r>
      <w:r>
        <w:rPr>
          <w:rFonts w:hint="eastAsia" w:ascii="仿宋_GB2312" w:hAnsi="黑体" w:eastAsia="仿宋_GB2312"/>
          <w:sz w:val="32"/>
          <w:szCs w:val="32"/>
        </w:rPr>
        <w:t>英国QS世界大学排名为准。</w:t>
      </w:r>
    </w:p>
    <w:p w14:paraId="1DCA73D6">
      <w:p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二、成绩业绩方面：</w:t>
      </w:r>
    </w:p>
    <w:p w14:paraId="507E6FF0">
      <w:pPr>
        <w:spacing w:line="60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以学校出具的加盖印章的研究生成绩单为准，按照表内对应分值赋分。不能提供有效成绩单的，不得分。学校成绩单未体现GPA的，按下列计算方法计算GPA。</w:t>
      </w:r>
    </w:p>
    <w:p w14:paraId="09BC0C80">
      <w:pPr>
        <w:spacing w:line="60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GPA计算方法：</w:t>
      </w:r>
    </w:p>
    <w:p w14:paraId="0E0FF5E0">
      <w:pPr>
        <w:spacing w:line="60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GPA＝所学课程学分绩点之和÷所学课程学分之和。</w:t>
      </w:r>
    </w:p>
    <w:p w14:paraId="71AF7062">
      <w:pPr>
        <w:spacing w:line="60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课程学分绩点=课程绩点×学分数。</w:t>
      </w:r>
    </w:p>
    <w:p w14:paraId="0CE39DCF">
      <w:pPr>
        <w:spacing w:line="60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课程绩点=4-3（100-X）^2/1600（60≤X≤100， X 为百分制课程分数）。</w:t>
      </w:r>
    </w:p>
    <w:p w14:paraId="5F0249FE">
      <w:p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三、研究成果方面：</w:t>
      </w:r>
    </w:p>
    <w:p w14:paraId="3C52ADFE">
      <w:pPr>
        <w:spacing w:line="60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(一)需提供检索页、扫描文本及作品文件。</w:t>
      </w:r>
    </w:p>
    <w:p w14:paraId="057EA883">
      <w:pPr>
        <w:spacing w:line="60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(二)通讯</w:t>
      </w:r>
      <w:r>
        <w:rPr>
          <w:rFonts w:ascii="仿宋_GB2312" w:hAnsi="黑体" w:eastAsia="仿宋_GB2312"/>
          <w:sz w:val="32"/>
          <w:szCs w:val="32"/>
        </w:rPr>
        <w:t>作者、</w:t>
      </w:r>
      <w:r>
        <w:rPr>
          <w:rFonts w:hint="eastAsia" w:ascii="仿宋_GB2312" w:hAnsi="黑体" w:eastAsia="仿宋_GB2312"/>
          <w:sz w:val="32"/>
          <w:szCs w:val="32"/>
        </w:rPr>
        <w:t>共同</w:t>
      </w:r>
      <w:r>
        <w:rPr>
          <w:rFonts w:ascii="仿宋_GB2312" w:hAnsi="黑体" w:eastAsia="仿宋_GB2312"/>
          <w:sz w:val="32"/>
          <w:szCs w:val="32"/>
        </w:rPr>
        <w:t>一作按第一作者计分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12FC208A">
      <w:p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四、荣誉方面：</w:t>
      </w:r>
    </w:p>
    <w:p w14:paraId="26E0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一)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 w14:paraId="78581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(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在校期间获得“国家奖学金”（参照省级荣誉赋分）和“国家励志奖学金”（参照市级荣誉赋分）的，获奖次数不累计计算，只按一次计算。其他类型奖学金不计分。</w:t>
      </w:r>
    </w:p>
    <w:p w14:paraId="35F8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</w:rPr>
        <w:t>)学校授予的荣誉不计算得分。</w:t>
      </w:r>
    </w:p>
    <w:p w14:paraId="2FD0D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</w:rPr>
        <w:t>)各类协会、社会组织、组委会发放证书的不加分。</w:t>
      </w:r>
    </w:p>
    <w:p w14:paraId="52E571FA">
      <w:pPr>
        <w:spacing w:line="6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6E3C0C-219F-4F27-ADCC-22EB7A034A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1E883E-06E4-4FE7-A455-2F9BA6D64B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BFFC0F-A833-42BF-8F6B-E9015AF101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zVlOWUzNzdhY2JjN2NiYmY4ZTU3NzhkYWQ5OTMifQ=="/>
    <w:docVar w:name="KSO_WPS_MARK_KEY" w:val="411860b0-9a4a-4a8a-83c6-8371a85f1601"/>
  </w:docVars>
  <w:rsids>
    <w:rsidRoot w:val="00BF39F8"/>
    <w:rsid w:val="00003412"/>
    <w:rsid w:val="000141F8"/>
    <w:rsid w:val="000B0F0A"/>
    <w:rsid w:val="000B7CD2"/>
    <w:rsid w:val="000C4702"/>
    <w:rsid w:val="000E2F04"/>
    <w:rsid w:val="0011787E"/>
    <w:rsid w:val="00154DB2"/>
    <w:rsid w:val="00167296"/>
    <w:rsid w:val="00187753"/>
    <w:rsid w:val="00215C73"/>
    <w:rsid w:val="00222188"/>
    <w:rsid w:val="0024420F"/>
    <w:rsid w:val="00246C17"/>
    <w:rsid w:val="00257BEF"/>
    <w:rsid w:val="0033070E"/>
    <w:rsid w:val="003A1926"/>
    <w:rsid w:val="00405CD7"/>
    <w:rsid w:val="004074AB"/>
    <w:rsid w:val="00411F1B"/>
    <w:rsid w:val="004701D7"/>
    <w:rsid w:val="00474597"/>
    <w:rsid w:val="00481615"/>
    <w:rsid w:val="004B0080"/>
    <w:rsid w:val="004C38EE"/>
    <w:rsid w:val="00510CCF"/>
    <w:rsid w:val="00583279"/>
    <w:rsid w:val="005B0CC2"/>
    <w:rsid w:val="005F5E51"/>
    <w:rsid w:val="006C755C"/>
    <w:rsid w:val="006E5E26"/>
    <w:rsid w:val="00714773"/>
    <w:rsid w:val="007364F6"/>
    <w:rsid w:val="007D02FB"/>
    <w:rsid w:val="007D03F6"/>
    <w:rsid w:val="00814737"/>
    <w:rsid w:val="00825262"/>
    <w:rsid w:val="008373E4"/>
    <w:rsid w:val="00844423"/>
    <w:rsid w:val="00902B5A"/>
    <w:rsid w:val="00907D48"/>
    <w:rsid w:val="00940A04"/>
    <w:rsid w:val="00961972"/>
    <w:rsid w:val="009A6067"/>
    <w:rsid w:val="00A175BC"/>
    <w:rsid w:val="00A3733F"/>
    <w:rsid w:val="00A662B8"/>
    <w:rsid w:val="00AB10E5"/>
    <w:rsid w:val="00AB60D4"/>
    <w:rsid w:val="00AE4153"/>
    <w:rsid w:val="00B128ED"/>
    <w:rsid w:val="00B210ED"/>
    <w:rsid w:val="00B333E6"/>
    <w:rsid w:val="00B35A7F"/>
    <w:rsid w:val="00B369F3"/>
    <w:rsid w:val="00BD37FD"/>
    <w:rsid w:val="00BF39F8"/>
    <w:rsid w:val="00C03481"/>
    <w:rsid w:val="00C63BE0"/>
    <w:rsid w:val="00C84EBE"/>
    <w:rsid w:val="00D33B7F"/>
    <w:rsid w:val="00D45A60"/>
    <w:rsid w:val="00D80AA2"/>
    <w:rsid w:val="00DD60AC"/>
    <w:rsid w:val="00DF74F9"/>
    <w:rsid w:val="00E06642"/>
    <w:rsid w:val="00E54A76"/>
    <w:rsid w:val="00E7362A"/>
    <w:rsid w:val="00E9095B"/>
    <w:rsid w:val="00E93FBC"/>
    <w:rsid w:val="00F14B75"/>
    <w:rsid w:val="00F331FE"/>
    <w:rsid w:val="00F55F59"/>
    <w:rsid w:val="00F96762"/>
    <w:rsid w:val="00FB6264"/>
    <w:rsid w:val="00FB7E46"/>
    <w:rsid w:val="00FE7DE1"/>
    <w:rsid w:val="00FF00C7"/>
    <w:rsid w:val="00FF4782"/>
    <w:rsid w:val="02225B04"/>
    <w:rsid w:val="0331062C"/>
    <w:rsid w:val="04C133B2"/>
    <w:rsid w:val="0580326D"/>
    <w:rsid w:val="06085010"/>
    <w:rsid w:val="08210C31"/>
    <w:rsid w:val="08387E2F"/>
    <w:rsid w:val="0C4548C9"/>
    <w:rsid w:val="0E1E1875"/>
    <w:rsid w:val="0FAB7EB3"/>
    <w:rsid w:val="0FF7412C"/>
    <w:rsid w:val="11140D0D"/>
    <w:rsid w:val="11357601"/>
    <w:rsid w:val="13AB51D9"/>
    <w:rsid w:val="13AE369B"/>
    <w:rsid w:val="14CE5D20"/>
    <w:rsid w:val="14D014D6"/>
    <w:rsid w:val="16553E17"/>
    <w:rsid w:val="17D82A95"/>
    <w:rsid w:val="180E295A"/>
    <w:rsid w:val="18574301"/>
    <w:rsid w:val="19F45B80"/>
    <w:rsid w:val="1A8A313B"/>
    <w:rsid w:val="1ABA0B77"/>
    <w:rsid w:val="1B173B3C"/>
    <w:rsid w:val="1B604472"/>
    <w:rsid w:val="227B6E3E"/>
    <w:rsid w:val="246B6A3F"/>
    <w:rsid w:val="28382E64"/>
    <w:rsid w:val="295959FF"/>
    <w:rsid w:val="2C475FE3"/>
    <w:rsid w:val="2C4D1BAA"/>
    <w:rsid w:val="2E2E1209"/>
    <w:rsid w:val="2FB90FA6"/>
    <w:rsid w:val="305D1CF0"/>
    <w:rsid w:val="33EA5509"/>
    <w:rsid w:val="35CF32D1"/>
    <w:rsid w:val="39C90037"/>
    <w:rsid w:val="3B021A53"/>
    <w:rsid w:val="3E467EA9"/>
    <w:rsid w:val="3E4A78A8"/>
    <w:rsid w:val="41DE664A"/>
    <w:rsid w:val="424010B3"/>
    <w:rsid w:val="43713C1A"/>
    <w:rsid w:val="47685334"/>
    <w:rsid w:val="4A834233"/>
    <w:rsid w:val="4C9B3AB5"/>
    <w:rsid w:val="4E467A51"/>
    <w:rsid w:val="4E524648"/>
    <w:rsid w:val="510936E3"/>
    <w:rsid w:val="516E29DE"/>
    <w:rsid w:val="51DF61F2"/>
    <w:rsid w:val="5208399B"/>
    <w:rsid w:val="52EB4B4B"/>
    <w:rsid w:val="536015B5"/>
    <w:rsid w:val="537806AC"/>
    <w:rsid w:val="560501F2"/>
    <w:rsid w:val="572648C3"/>
    <w:rsid w:val="57904F92"/>
    <w:rsid w:val="57A04C32"/>
    <w:rsid w:val="580D27C9"/>
    <w:rsid w:val="591D1B7F"/>
    <w:rsid w:val="59587A57"/>
    <w:rsid w:val="5C8956D8"/>
    <w:rsid w:val="5F585836"/>
    <w:rsid w:val="61446072"/>
    <w:rsid w:val="619C7C5C"/>
    <w:rsid w:val="61DF5D9B"/>
    <w:rsid w:val="63961228"/>
    <w:rsid w:val="63D242B5"/>
    <w:rsid w:val="64852C29"/>
    <w:rsid w:val="655D5954"/>
    <w:rsid w:val="68E52E78"/>
    <w:rsid w:val="6EB365E5"/>
    <w:rsid w:val="72A76461"/>
    <w:rsid w:val="72C74D55"/>
    <w:rsid w:val="72EE22E1"/>
    <w:rsid w:val="746F7452"/>
    <w:rsid w:val="757652C5"/>
    <w:rsid w:val="77915064"/>
    <w:rsid w:val="78D01711"/>
    <w:rsid w:val="78D45AD6"/>
    <w:rsid w:val="78F2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2</Pages>
  <Words>746</Words>
  <Characters>778</Characters>
  <Lines>7</Lines>
  <Paragraphs>2</Paragraphs>
  <TotalTime>8</TotalTime>
  <ScaleCrop>false</ScaleCrop>
  <LinksUpToDate>false</LinksUpToDate>
  <CharactersWithSpaces>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2022-05-05T12:25:00Z</dcterms:created>
  <dc:creator>郭鲁蒙</dc:creator>
  <cp:lastModifiedBy>admin</cp:lastModifiedBy>
  <cp:lastPrinted>2026-07-01T03:45:00Z</cp:lastPrinted>
  <dcterms:modified xsi:type="dcterms:W3CDTF">2026-07-03T06:27:15Z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B4D3521F064C43A9931AE9D6DFC0AEF4_13</vt:lpwstr>
  </property>
  <property fmtid="{D5CDD505-2E9C-101B-9397-08002B2CF9AE}" pid="4" name="KSOTemplateDocerSaveRecord">
    <vt:lpwstr>eyJoZGlkIjoiOWZjNGRkNjRkOWIzYjJjMjQ0N2E2NTA1Y2UyOTgxMDEiLCJ1c2VySWQiOiIzMzUzMjc3MjQifQ==</vt:lpwstr>
  </property>
</Properties>
</file>