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28"/>
          <w:szCs w:val="28"/>
          <w:shd w:val="clear" w:color="auto" w:fill="FFFFFF"/>
          <w:lang w:val="en-US" w:eastAsia="zh-CN"/>
        </w:rPr>
        <w:t>附件3</w:t>
      </w:r>
    </w:p>
    <w:p w14:paraId="68A22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考生诚信承诺书</w:t>
      </w:r>
    </w:p>
    <w:p w14:paraId="47F2F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96A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本人是参加2026年度赤峰市翁牛特旗事业单位通过“绿色通道”引进人才考试的考生，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清楚了解报考资格条件，保证本人符合该报考条件，提供的所有证件、材料真实有效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。我郑重承诺:</w:t>
      </w:r>
    </w:p>
    <w:p w14:paraId="0C179CF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.考生报名信息提交后，即构成考生对所提交资料内容真实性、准确性、合法性的承诺。如因考生本人的原因在网上报名出现错误（如报考单位、报考职位等）或未在规定的时间内填报信息，导致不能成功报名，由考生本人负责。   </w:t>
      </w:r>
    </w:p>
    <w:p w14:paraId="5256192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2.考生报名信息提交后，表明已阅读并理解了该考试的有关报考规定：</w:t>
      </w:r>
    </w:p>
    <w:p w14:paraId="6E419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（1）考生保证报名时严格按报考条件报名，所提交的报名信息和证件真实、准确，如有虚假信息和作假行为，经审查发现取消报名或引进资格，本人承担一切后果。</w:t>
      </w:r>
    </w:p>
    <w:p w14:paraId="3E8E2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（2）考生自觉服从考试组织管理部门的统一安排，接受监考人员的检查、监督和管理。</w:t>
      </w:r>
    </w:p>
    <w:p w14:paraId="1B615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（3）考生如有违法、违纪、违规行为，自愿服从监考人员根据国家有关规定所作出的处罚决定，接受处罚。</w:t>
      </w:r>
    </w:p>
    <w:p w14:paraId="4338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（4）严格按照公告要求的时间节点完成报名、复审、面试等考试各项内容。</w:t>
      </w:r>
    </w:p>
    <w:p w14:paraId="2E38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1815"/>
          <w:spacing w:val="0"/>
          <w:sz w:val="32"/>
          <w:szCs w:val="32"/>
          <w:highlight w:val="none"/>
          <w:shd w:val="clear" w:fill="FFFFFF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1815"/>
          <w:spacing w:val="0"/>
          <w:sz w:val="32"/>
          <w:szCs w:val="32"/>
          <w:highlight w:val="none"/>
          <w:shd w:val="clear" w:fill="FFFFFF"/>
        </w:rPr>
        <w:t>人员要保持所填写联系电话畅通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1815"/>
          <w:spacing w:val="0"/>
          <w:sz w:val="32"/>
          <w:szCs w:val="32"/>
          <w:highlight w:val="none"/>
          <w:shd w:val="clear" w:fill="FFFFFF"/>
          <w:lang w:eastAsia="zh-CN"/>
        </w:rPr>
        <w:t>，如因考生本人的原因，影响引进结果，由考生本人负责。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</w:p>
    <w:p w14:paraId="3BFF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90FA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500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考生签字:</w:t>
      </w:r>
    </w:p>
    <w:p w14:paraId="511A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身份证号码:</w:t>
      </w:r>
    </w:p>
    <w:p w14:paraId="73C2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7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TJmNGU0OTUxNWMzZmVhY2MwOWJjNjViOGJmNDgifQ=="/>
  </w:docVars>
  <w:rsids>
    <w:rsidRoot w:val="20247325"/>
    <w:rsid w:val="0E4A528C"/>
    <w:rsid w:val="160457F4"/>
    <w:rsid w:val="1FD33329"/>
    <w:rsid w:val="20247325"/>
    <w:rsid w:val="42E01C4D"/>
    <w:rsid w:val="475B02B3"/>
    <w:rsid w:val="4A1A4BDE"/>
    <w:rsid w:val="4C015554"/>
    <w:rsid w:val="4CA961D2"/>
    <w:rsid w:val="4DDD6960"/>
    <w:rsid w:val="5587107B"/>
    <w:rsid w:val="568A68B5"/>
    <w:rsid w:val="5C383DB5"/>
    <w:rsid w:val="750E0A19"/>
    <w:rsid w:val="760F3760"/>
    <w:rsid w:val="7A4D5B40"/>
    <w:rsid w:val="7AD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480</Characters>
  <Lines>0</Lines>
  <Paragraphs>0</Paragraphs>
  <TotalTime>175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2024-06-28T06:36:00Z</dcterms:created>
  <dc:creator>霍嚯嚯</dc:creator>
  <cp:lastModifiedBy>霍嚯嚯</cp:lastModifiedBy>
  <cp:lastPrinted>2026-07-03T06:42:38Z</cp:lastPrinted>
  <dcterms:modified xsi:type="dcterms:W3CDTF">2026-07-03T06:49:09Z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3F4F203885674AE1907A81D07A5690DF_11</vt:lpwstr>
  </property>
  <property fmtid="{D5CDD505-2E9C-101B-9397-08002B2CF9AE}" pid="4" name="KSOTemplateDocerSaveRecord">
    <vt:lpwstr>eyJoZGlkIjoiZWY2YTJmNGU0OTUxNWMzZmVhY2MwOWJjNjViOGJmNDgiLCJ1c2VySWQiOiI1MDEwNzk4NzQifQ==</vt:lpwstr>
  </property>
</Properties>
</file>