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7C" w:rsidRPr="00651557" w:rsidRDefault="0097777C" w:rsidP="0097777C">
      <w:pPr>
        <w:widowControl/>
        <w:shd w:val="clear" w:color="auto" w:fill="FFFFFF"/>
        <w:jc w:val="left"/>
        <w:rPr>
          <w:rFonts w:ascii="宋体" w:eastAsia="宋体" w:hAnsi="宋体" w:cs="宋体"/>
          <w:color w:val="000000"/>
          <w:kern w:val="0"/>
          <w:sz w:val="24"/>
          <w:szCs w:val="24"/>
        </w:rPr>
      </w:pPr>
      <w:r w:rsidRPr="00651557">
        <w:rPr>
          <w:rFonts w:ascii="黑体" w:eastAsia="黑体" w:hAnsi="黑体" w:cs="宋体" w:hint="eastAsia"/>
          <w:color w:val="000000"/>
          <w:kern w:val="0"/>
          <w:sz w:val="32"/>
          <w:szCs w:val="32"/>
        </w:rPr>
        <w:t>附件1：</w:t>
      </w:r>
    </w:p>
    <w:p w:rsidR="0097777C" w:rsidRPr="00651557" w:rsidRDefault="0097777C" w:rsidP="0097777C">
      <w:pPr>
        <w:widowControl/>
        <w:shd w:val="clear" w:color="auto" w:fill="FFFFFF"/>
        <w:jc w:val="center"/>
        <w:rPr>
          <w:rFonts w:ascii="宋体" w:eastAsia="宋体" w:hAnsi="宋体" w:cs="宋体"/>
          <w:color w:val="000000"/>
          <w:kern w:val="0"/>
          <w:sz w:val="24"/>
          <w:szCs w:val="24"/>
        </w:rPr>
      </w:pPr>
      <w:r w:rsidRPr="00651557">
        <w:rPr>
          <w:rFonts w:ascii="方正小标宋简体" w:eastAsia="方正小标宋简体" w:hAnsi="宋体" w:cs="宋体" w:hint="eastAsia"/>
          <w:color w:val="000000"/>
          <w:kern w:val="0"/>
          <w:sz w:val="40"/>
          <w:szCs w:val="40"/>
        </w:rPr>
        <w:t>企业集体合同合法性审查送审表</w:t>
      </w:r>
    </w:p>
    <w:p w:rsidR="0097777C" w:rsidRPr="00651557" w:rsidRDefault="0097777C" w:rsidP="0097777C">
      <w:pPr>
        <w:widowControl/>
        <w:shd w:val="clear" w:color="auto" w:fill="FFFFFF"/>
        <w:jc w:val="left"/>
        <w:rPr>
          <w:rFonts w:ascii="宋体" w:eastAsia="宋体" w:hAnsi="宋体" w:cs="宋体"/>
          <w:color w:val="000000"/>
          <w:kern w:val="0"/>
          <w:sz w:val="24"/>
          <w:szCs w:val="24"/>
        </w:rPr>
      </w:pPr>
      <w:r w:rsidRPr="00651557">
        <w:rPr>
          <w:rFonts w:ascii="仿宋_GB2312" w:eastAsia="仿宋_GB2312" w:hAnsi="宋体" w:cs="宋体" w:hint="eastAsia"/>
          <w:color w:val="000000"/>
          <w:kern w:val="0"/>
          <w:sz w:val="32"/>
          <w:szCs w:val="32"/>
        </w:rPr>
        <w:t>送审单位（盖章）：承诺此表所填写内容真实</w:t>
      </w:r>
    </w:p>
    <w:tbl>
      <w:tblPr>
        <w:tblW w:w="8522" w:type="dxa"/>
        <w:jc w:val="center"/>
        <w:tblCellMar>
          <w:left w:w="0" w:type="dxa"/>
          <w:right w:w="0" w:type="dxa"/>
        </w:tblCellMar>
        <w:tblLook w:val="04A0"/>
      </w:tblPr>
      <w:tblGrid>
        <w:gridCol w:w="637"/>
        <w:gridCol w:w="845"/>
        <w:gridCol w:w="895"/>
        <w:gridCol w:w="471"/>
        <w:gridCol w:w="103"/>
        <w:gridCol w:w="1523"/>
        <w:gridCol w:w="944"/>
        <w:gridCol w:w="475"/>
        <w:gridCol w:w="2629"/>
      </w:tblGrid>
      <w:tr w:rsidR="0097777C" w:rsidRPr="00651557" w:rsidTr="00957C60">
        <w:trPr>
          <w:trHeight w:val="794"/>
          <w:jc w:val="center"/>
        </w:trPr>
        <w:tc>
          <w:tcPr>
            <w:tcW w:w="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企业名称</w:t>
            </w:r>
          </w:p>
        </w:tc>
        <w:tc>
          <w:tcPr>
            <w:tcW w:w="365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 xml:space="preserve">xxxxx公司　</w:t>
            </w: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统一社会信用代码</w:t>
            </w:r>
          </w:p>
        </w:tc>
        <w:tc>
          <w:tcPr>
            <w:tcW w:w="300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D64CA1" w:rsidRDefault="0097777C" w:rsidP="00D64CA1">
            <w:pPr>
              <w:jc w:val="center"/>
              <w:rPr>
                <w:rFonts w:ascii="仿宋" w:eastAsia="仿宋" w:hAnsi="仿宋"/>
                <w:sz w:val="28"/>
                <w:szCs w:val="28"/>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9115xxxxxxxxxxxxxx</w:t>
            </w:r>
          </w:p>
        </w:tc>
      </w:tr>
      <w:tr w:rsidR="0097777C" w:rsidRPr="00651557" w:rsidTr="00957C60">
        <w:trPr>
          <w:trHeight w:val="660"/>
          <w:jc w:val="center"/>
        </w:trPr>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法定代表人</w:t>
            </w:r>
          </w:p>
        </w:tc>
        <w:tc>
          <w:tcPr>
            <w:tcW w:w="365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xxx</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300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138xxxxxxxx</w:t>
            </w:r>
          </w:p>
        </w:tc>
      </w:tr>
      <w:tr w:rsidR="0097777C" w:rsidRPr="00651557" w:rsidTr="00957C60">
        <w:trPr>
          <w:trHeight w:val="840"/>
          <w:jc w:val="center"/>
        </w:trPr>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详细邮寄</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地址</w:t>
            </w:r>
          </w:p>
        </w:tc>
        <w:tc>
          <w:tcPr>
            <w:tcW w:w="28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赤峰市x区x街道x号</w:t>
            </w:r>
          </w:p>
        </w:tc>
        <w:tc>
          <w:tcPr>
            <w:tcW w:w="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邮政编码</w:t>
            </w:r>
          </w:p>
        </w:tc>
        <w:tc>
          <w:tcPr>
            <w:tcW w:w="159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Pr>
                <w:rFonts w:ascii="宋体" w:eastAsia="宋体" w:hAnsi="宋体" w:cs="宋体" w:hint="eastAsia"/>
                <w:kern w:val="0"/>
                <w:sz w:val="24"/>
                <w:szCs w:val="24"/>
              </w:rPr>
              <w:t>0242</w:t>
            </w:r>
            <w:r w:rsidR="00D64CA1" w:rsidRPr="00E611AF">
              <w:rPr>
                <w:rFonts w:ascii="仿宋" w:eastAsia="仿宋" w:hAnsi="仿宋" w:hint="eastAsia"/>
                <w:sz w:val="28"/>
                <w:szCs w:val="28"/>
              </w:rPr>
              <w:t>xx</w:t>
            </w:r>
          </w:p>
        </w:tc>
        <w:tc>
          <w:tcPr>
            <w:tcW w:w="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21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138xxxxxxxx</w:t>
            </w:r>
          </w:p>
        </w:tc>
      </w:tr>
      <w:tr w:rsidR="0097777C" w:rsidRPr="00651557" w:rsidTr="00957C60">
        <w:trPr>
          <w:trHeight w:val="613"/>
          <w:jc w:val="center"/>
        </w:trPr>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合同类型</w:t>
            </w:r>
          </w:p>
        </w:tc>
        <w:tc>
          <w:tcPr>
            <w:tcW w:w="7994"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left"/>
              <w:rPr>
                <w:rFonts w:ascii="宋体" w:eastAsia="宋体" w:hAnsi="宋体" w:cs="宋体"/>
                <w:kern w:val="0"/>
                <w:sz w:val="24"/>
                <w:szCs w:val="24"/>
              </w:rPr>
            </w:pP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集体合同        □其他集体合同：</w:t>
            </w:r>
            <w:r w:rsidR="0097777C" w:rsidRPr="00651557">
              <w:rPr>
                <w:rFonts w:ascii="宋体" w:eastAsia="宋体" w:hAnsi="宋体" w:cs="宋体" w:hint="eastAsia"/>
                <w:kern w:val="0"/>
                <w:sz w:val="24"/>
                <w:szCs w:val="24"/>
                <w:u w:val="single"/>
              </w:rPr>
              <w:t>                          </w:t>
            </w:r>
          </w:p>
        </w:tc>
      </w:tr>
      <w:tr w:rsidR="0097777C" w:rsidRPr="00651557" w:rsidTr="00957C60">
        <w:trPr>
          <w:trHeight w:val="754"/>
          <w:jc w:val="center"/>
        </w:trPr>
        <w:tc>
          <w:tcPr>
            <w:tcW w:w="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企业方代表</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首席协商代表姓名</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xxx</w:t>
            </w:r>
          </w:p>
        </w:tc>
        <w:tc>
          <w:tcPr>
            <w:tcW w:w="7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单位</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职务</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center"/>
              <w:rPr>
                <w:rFonts w:ascii="宋体" w:eastAsia="宋体" w:hAnsi="宋体" w:cs="宋体"/>
                <w:kern w:val="0"/>
                <w:sz w:val="24"/>
                <w:szCs w:val="24"/>
              </w:rPr>
            </w:pPr>
            <w:r w:rsidRPr="00E611AF">
              <w:rPr>
                <w:rFonts w:ascii="仿宋" w:eastAsia="仿宋" w:hAnsi="仿宋" w:hint="eastAsia"/>
                <w:sz w:val="28"/>
                <w:szCs w:val="28"/>
              </w:rPr>
              <w:t>xxx</w:t>
            </w:r>
            <w:r w:rsidR="0097777C" w:rsidRPr="00651557">
              <w:rPr>
                <w:rFonts w:ascii="宋体" w:eastAsia="宋体" w:hAnsi="宋体" w:cs="宋体" w:hint="eastAsia"/>
                <w:kern w:val="0"/>
                <w:sz w:val="24"/>
                <w:szCs w:val="24"/>
              </w:rPr>
              <w:t> </w:t>
            </w:r>
          </w:p>
        </w:tc>
        <w:tc>
          <w:tcPr>
            <w:tcW w:w="15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r w:rsidRPr="00E611AF">
              <w:rPr>
                <w:rFonts w:ascii="仿宋" w:eastAsia="仿宋" w:hAnsi="仿宋" w:hint="eastAsia"/>
                <w:sz w:val="28"/>
                <w:szCs w:val="28"/>
              </w:rPr>
              <w:t>138xxxxxxxx</w:t>
            </w:r>
            <w:r w:rsidR="0097777C" w:rsidRPr="00651557">
              <w:rPr>
                <w:rFonts w:ascii="宋体" w:eastAsia="宋体" w:hAnsi="宋体" w:cs="宋体" w:hint="eastAsia"/>
                <w:kern w:val="0"/>
                <w:sz w:val="24"/>
                <w:szCs w:val="24"/>
              </w:rPr>
              <w:t> </w:t>
            </w:r>
          </w:p>
        </w:tc>
      </w:tr>
      <w:tr w:rsidR="0097777C" w:rsidRPr="00651557" w:rsidTr="00957C60">
        <w:trPr>
          <w:trHeight w:val="694"/>
          <w:jc w:val="center"/>
        </w:trPr>
        <w:tc>
          <w:tcPr>
            <w:tcW w:w="0" w:type="auto"/>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协商代表人数</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center"/>
              <w:rPr>
                <w:rFonts w:ascii="宋体" w:eastAsia="宋体" w:hAnsi="宋体" w:cs="宋体"/>
                <w:kern w:val="0"/>
                <w:sz w:val="24"/>
                <w:szCs w:val="24"/>
              </w:rPr>
            </w:pPr>
            <w:r w:rsidRPr="00E611AF">
              <w:rPr>
                <w:rFonts w:ascii="仿宋" w:eastAsia="仿宋" w:hAnsi="仿宋"/>
                <w:sz w:val="28"/>
                <w:szCs w:val="28"/>
              </w:rPr>
              <w:t>X</w:t>
            </w:r>
            <w:r>
              <w:rPr>
                <w:rFonts w:ascii="仿宋" w:eastAsia="仿宋" w:hAnsi="仿宋" w:hint="eastAsia"/>
                <w:sz w:val="28"/>
                <w:szCs w:val="28"/>
              </w:rPr>
              <w:t>人</w:t>
            </w:r>
            <w:r w:rsidR="0097777C" w:rsidRPr="00651557">
              <w:rPr>
                <w:rFonts w:ascii="Calibri Light" w:eastAsia="宋体" w:hAnsi="Calibri Light" w:cs="宋体"/>
                <w:b/>
                <w:bCs/>
                <w:kern w:val="0"/>
                <w:sz w:val="32"/>
                <w:szCs w:val="32"/>
              </w:rPr>
              <w:t> </w:t>
            </w:r>
          </w:p>
        </w:tc>
        <w:tc>
          <w:tcPr>
            <w:tcW w:w="7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产生</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方式</w:t>
            </w:r>
          </w:p>
        </w:tc>
        <w:tc>
          <w:tcPr>
            <w:tcW w:w="433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□选举  </w:t>
            </w:r>
            <w:r w:rsidR="00D64CA1" w:rsidRPr="00D64CA1">
              <w:rPr>
                <w:rFonts w:ascii="MS Mincho" w:eastAsia="MS Mincho" w:hAnsi="MS Mincho" w:cs="MS Mincho" w:hint="eastAsia"/>
                <w:kern w:val="0"/>
                <w:sz w:val="24"/>
                <w:szCs w:val="24"/>
              </w:rPr>
              <w:t>☑</w:t>
            </w:r>
            <w:r w:rsidRPr="00651557">
              <w:rPr>
                <w:rFonts w:ascii="宋体" w:eastAsia="宋体" w:hAnsi="宋体" w:cs="宋体" w:hint="eastAsia"/>
                <w:kern w:val="0"/>
                <w:sz w:val="24"/>
                <w:szCs w:val="24"/>
              </w:rPr>
              <w:t>指定  □其他：</w:t>
            </w:r>
            <w:r w:rsidRPr="00651557">
              <w:rPr>
                <w:rFonts w:ascii="宋体" w:eastAsia="宋体" w:hAnsi="宋体" w:cs="宋体" w:hint="eastAsia"/>
                <w:kern w:val="0"/>
                <w:sz w:val="24"/>
                <w:szCs w:val="24"/>
                <w:u w:val="single"/>
              </w:rPr>
              <w:t>      </w:t>
            </w:r>
          </w:p>
        </w:tc>
      </w:tr>
      <w:tr w:rsidR="0097777C" w:rsidRPr="00651557" w:rsidTr="00957C60">
        <w:trPr>
          <w:trHeight w:val="1413"/>
          <w:jc w:val="center"/>
        </w:trPr>
        <w:tc>
          <w:tcPr>
            <w:tcW w:w="0" w:type="auto"/>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其他企业方协商代表及职务</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（3-9名）</w:t>
            </w:r>
          </w:p>
        </w:tc>
        <w:tc>
          <w:tcPr>
            <w:tcW w:w="674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D349D1" w:rsidRDefault="00D349D1" w:rsidP="00957C60">
            <w:pPr>
              <w:widowControl/>
              <w:jc w:val="center"/>
              <w:rPr>
                <w:rFonts w:ascii="宋体" w:eastAsia="宋体" w:hAnsi="宋体" w:cs="宋体"/>
                <w:kern w:val="0"/>
                <w:sz w:val="24"/>
                <w:szCs w:val="24"/>
              </w:rPr>
            </w:pPr>
          </w:p>
          <w:p w:rsidR="00D349D1" w:rsidRDefault="00D349D1" w:rsidP="00957C60">
            <w:pPr>
              <w:widowControl/>
              <w:jc w:val="center"/>
              <w:rPr>
                <w:rFonts w:ascii="宋体" w:eastAsia="宋体" w:hAnsi="宋体" w:cs="宋体"/>
                <w:kern w:val="0"/>
                <w:sz w:val="24"/>
                <w:szCs w:val="24"/>
              </w:rPr>
            </w:pPr>
          </w:p>
          <w:p w:rsidR="00D349D1" w:rsidRDefault="00D349D1" w:rsidP="00957C60">
            <w:pPr>
              <w:widowControl/>
              <w:jc w:val="center"/>
              <w:rPr>
                <w:rFonts w:ascii="宋体" w:eastAsia="宋体" w:hAnsi="宋体" w:cs="宋体"/>
                <w:kern w:val="0"/>
                <w:sz w:val="24"/>
                <w:szCs w:val="24"/>
              </w:rPr>
            </w:pPr>
          </w:p>
          <w:p w:rsidR="00D349D1" w:rsidRDefault="00D349D1" w:rsidP="00957C60">
            <w:pPr>
              <w:widowControl/>
              <w:jc w:val="center"/>
              <w:rPr>
                <w:rFonts w:ascii="宋体" w:eastAsia="宋体" w:hAnsi="宋体" w:cs="宋体"/>
                <w:kern w:val="0"/>
                <w:sz w:val="24"/>
                <w:szCs w:val="24"/>
              </w:rPr>
            </w:pPr>
          </w:p>
          <w:p w:rsidR="00D349D1" w:rsidRDefault="00D64CA1" w:rsidP="00957C60">
            <w:pPr>
              <w:widowControl/>
              <w:jc w:val="center"/>
              <w:rPr>
                <w:rFonts w:ascii="宋体" w:eastAsia="宋体" w:hAnsi="宋体" w:cs="宋体"/>
                <w:kern w:val="0"/>
                <w:sz w:val="24"/>
                <w:szCs w:val="24"/>
              </w:rPr>
            </w:pPr>
            <w:r w:rsidRPr="00E611AF">
              <w:rPr>
                <w:rFonts w:ascii="仿宋" w:eastAsia="仿宋" w:hAnsi="仿宋" w:hint="eastAsia"/>
                <w:sz w:val="28"/>
                <w:szCs w:val="28"/>
              </w:rPr>
              <w:t>xxx</w:t>
            </w:r>
            <w:r>
              <w:rPr>
                <w:rFonts w:ascii="仿宋" w:eastAsia="仿宋" w:hAnsi="仿宋" w:hint="eastAsia"/>
                <w:sz w:val="28"/>
                <w:szCs w:val="28"/>
              </w:rPr>
              <w:t>（副经理）、</w:t>
            </w:r>
            <w:r w:rsidRPr="00E611AF">
              <w:rPr>
                <w:rFonts w:ascii="仿宋" w:eastAsia="仿宋" w:hAnsi="仿宋" w:hint="eastAsia"/>
                <w:sz w:val="28"/>
                <w:szCs w:val="28"/>
              </w:rPr>
              <w:t>xxx</w:t>
            </w:r>
            <w:r>
              <w:rPr>
                <w:rFonts w:ascii="仿宋" w:eastAsia="仿宋" w:hAnsi="仿宋" w:hint="eastAsia"/>
                <w:sz w:val="28"/>
                <w:szCs w:val="28"/>
              </w:rPr>
              <w:t>（</w:t>
            </w:r>
            <w:r w:rsidRPr="00E611AF">
              <w:rPr>
                <w:rFonts w:ascii="仿宋" w:eastAsia="仿宋" w:hAnsi="仿宋" w:hint="eastAsia"/>
                <w:sz w:val="28"/>
                <w:szCs w:val="28"/>
              </w:rPr>
              <w:t>xxx</w:t>
            </w:r>
            <w:r>
              <w:rPr>
                <w:rFonts w:ascii="仿宋" w:eastAsia="仿宋" w:hAnsi="仿宋" w:hint="eastAsia"/>
                <w:sz w:val="28"/>
                <w:szCs w:val="28"/>
              </w:rPr>
              <w:t>）、</w:t>
            </w:r>
            <w:r w:rsidRPr="00E611AF">
              <w:rPr>
                <w:rFonts w:ascii="仿宋" w:eastAsia="仿宋" w:hAnsi="仿宋" w:hint="eastAsia"/>
                <w:sz w:val="28"/>
                <w:szCs w:val="28"/>
              </w:rPr>
              <w:t>xxx</w:t>
            </w:r>
            <w:r>
              <w:rPr>
                <w:rFonts w:ascii="仿宋" w:eastAsia="仿宋" w:hAnsi="仿宋" w:hint="eastAsia"/>
                <w:sz w:val="28"/>
                <w:szCs w:val="28"/>
              </w:rPr>
              <w:t>（</w:t>
            </w:r>
            <w:r w:rsidRPr="00E611AF">
              <w:rPr>
                <w:rFonts w:ascii="仿宋" w:eastAsia="仿宋" w:hAnsi="仿宋" w:hint="eastAsia"/>
                <w:sz w:val="28"/>
                <w:szCs w:val="28"/>
              </w:rPr>
              <w:t>xxx</w:t>
            </w:r>
            <w:r>
              <w:rPr>
                <w:rFonts w:ascii="仿宋" w:eastAsia="仿宋" w:hAnsi="仿宋" w:hint="eastAsia"/>
                <w:sz w:val="28"/>
                <w:szCs w:val="28"/>
              </w:rPr>
              <w:t>）</w:t>
            </w:r>
          </w:p>
          <w:p w:rsidR="00D349D1" w:rsidRPr="00D64CA1" w:rsidRDefault="00D349D1" w:rsidP="00957C60">
            <w:pPr>
              <w:widowControl/>
              <w:jc w:val="center"/>
              <w:rPr>
                <w:rFonts w:ascii="宋体" w:eastAsia="宋体" w:hAnsi="宋体" w:cs="宋体"/>
                <w:kern w:val="0"/>
                <w:sz w:val="24"/>
                <w:szCs w:val="24"/>
              </w:rPr>
            </w:pPr>
          </w:p>
          <w:p w:rsidR="00D349D1" w:rsidRDefault="00D349D1" w:rsidP="00957C60">
            <w:pPr>
              <w:widowControl/>
              <w:jc w:val="center"/>
              <w:rPr>
                <w:rFonts w:ascii="宋体" w:eastAsia="宋体" w:hAnsi="宋体" w:cs="宋体"/>
                <w:kern w:val="0"/>
                <w:sz w:val="24"/>
                <w:szCs w:val="24"/>
              </w:rPr>
            </w:pPr>
          </w:p>
          <w:p w:rsidR="00D349D1" w:rsidRPr="00D64CA1" w:rsidRDefault="00D349D1" w:rsidP="00957C60">
            <w:pPr>
              <w:widowControl/>
              <w:jc w:val="center"/>
              <w:rPr>
                <w:rFonts w:ascii="宋体" w:eastAsia="宋体" w:hAnsi="宋体" w:cs="宋体"/>
                <w:kern w:val="0"/>
                <w:sz w:val="24"/>
                <w:szCs w:val="24"/>
              </w:rPr>
            </w:pPr>
          </w:p>
          <w:p w:rsidR="00D349D1" w:rsidRDefault="00D349D1" w:rsidP="00957C60">
            <w:pPr>
              <w:widowControl/>
              <w:jc w:val="center"/>
              <w:rPr>
                <w:rFonts w:ascii="宋体" w:eastAsia="宋体" w:hAnsi="宋体" w:cs="宋体"/>
                <w:kern w:val="0"/>
                <w:sz w:val="24"/>
                <w:szCs w:val="24"/>
              </w:rPr>
            </w:pP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D349D1">
        <w:trPr>
          <w:trHeight w:val="826"/>
          <w:jc w:val="center"/>
        </w:trPr>
        <w:tc>
          <w:tcPr>
            <w:tcW w:w="528"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lastRenderedPageBreak/>
              <w:t>职工方代表</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首席协商代表姓名</w:t>
            </w:r>
          </w:p>
        </w:tc>
        <w:tc>
          <w:tcPr>
            <w:tcW w:w="161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left"/>
              <w:rPr>
                <w:rFonts w:ascii="宋体" w:eastAsia="宋体" w:hAnsi="宋体" w:cs="宋体"/>
                <w:kern w:val="0"/>
                <w:sz w:val="24"/>
                <w:szCs w:val="24"/>
              </w:rPr>
            </w:pPr>
            <w:r w:rsidRPr="00E611AF">
              <w:rPr>
                <w:rFonts w:ascii="仿宋" w:eastAsia="仿宋" w:hAnsi="仿宋" w:hint="eastAsia"/>
                <w:sz w:val="28"/>
                <w:szCs w:val="28"/>
              </w:rPr>
              <w:t>xxx</w:t>
            </w:r>
            <w:r w:rsidR="0097777C" w:rsidRPr="00651557">
              <w:rPr>
                <w:rFonts w:ascii="宋体" w:eastAsia="宋体" w:hAnsi="宋体" w:cs="宋体" w:hint="eastAsia"/>
                <w:kern w:val="0"/>
                <w:sz w:val="24"/>
                <w:szCs w:val="24"/>
              </w:rPr>
              <w:t> </w:t>
            </w:r>
          </w:p>
        </w:tc>
        <w:tc>
          <w:tcPr>
            <w:tcW w:w="79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单位</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职务</w:t>
            </w:r>
          </w:p>
        </w:tc>
        <w:tc>
          <w:tcPr>
            <w:tcW w:w="13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xxx</w:t>
            </w:r>
          </w:p>
        </w:tc>
        <w:tc>
          <w:tcPr>
            <w:tcW w:w="152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14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center"/>
              <w:rPr>
                <w:rFonts w:ascii="宋体" w:eastAsia="宋体" w:hAnsi="宋体" w:cs="宋体"/>
                <w:kern w:val="0"/>
                <w:sz w:val="24"/>
                <w:szCs w:val="24"/>
              </w:rPr>
            </w:pPr>
            <w:r w:rsidRPr="00E611AF">
              <w:rPr>
                <w:rFonts w:ascii="仿宋" w:eastAsia="仿宋" w:hAnsi="仿宋" w:hint="eastAsia"/>
                <w:sz w:val="28"/>
                <w:szCs w:val="28"/>
              </w:rPr>
              <w:t>138xxxxxxxx</w:t>
            </w:r>
            <w:r w:rsidR="0097777C" w:rsidRPr="00651557">
              <w:rPr>
                <w:rFonts w:ascii="宋体" w:eastAsia="宋体" w:hAnsi="宋体" w:cs="宋体" w:hint="eastAsia"/>
                <w:kern w:val="0"/>
                <w:sz w:val="24"/>
                <w:szCs w:val="24"/>
              </w:rPr>
              <w:t> </w:t>
            </w:r>
          </w:p>
        </w:tc>
      </w:tr>
      <w:tr w:rsidR="0097777C" w:rsidRPr="00651557" w:rsidTr="00957C60">
        <w:trPr>
          <w:trHeight w:val="708"/>
          <w:jc w:val="center"/>
        </w:trPr>
        <w:tc>
          <w:tcPr>
            <w:tcW w:w="0" w:type="auto"/>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协商代表人数</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sz w:val="28"/>
                <w:szCs w:val="28"/>
              </w:rPr>
              <w:t>X</w:t>
            </w:r>
            <w:r w:rsidR="00D64CA1">
              <w:rPr>
                <w:rFonts w:ascii="仿宋" w:eastAsia="仿宋" w:hAnsi="仿宋" w:hint="eastAsia"/>
                <w:sz w:val="28"/>
                <w:szCs w:val="28"/>
              </w:rPr>
              <w:t>人</w:t>
            </w:r>
          </w:p>
        </w:tc>
        <w:tc>
          <w:tcPr>
            <w:tcW w:w="7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代表产生方式</w:t>
            </w:r>
          </w:p>
        </w:tc>
        <w:tc>
          <w:tcPr>
            <w:tcW w:w="433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left"/>
              <w:rPr>
                <w:rFonts w:ascii="宋体" w:eastAsia="宋体" w:hAnsi="宋体" w:cs="宋体"/>
                <w:kern w:val="0"/>
                <w:sz w:val="24"/>
                <w:szCs w:val="24"/>
              </w:rPr>
            </w:pP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选举  </w:t>
            </w:r>
            <w:r w:rsidRPr="00651557">
              <w:rPr>
                <w:rFonts w:ascii="宋体" w:eastAsia="宋体" w:hAnsi="宋体" w:cs="宋体" w:hint="eastAsia"/>
                <w:kern w:val="0"/>
                <w:sz w:val="24"/>
                <w:szCs w:val="24"/>
              </w:rPr>
              <w:t>□</w:t>
            </w:r>
            <w:r w:rsidR="0097777C" w:rsidRPr="00651557">
              <w:rPr>
                <w:rFonts w:ascii="宋体" w:eastAsia="宋体" w:hAnsi="宋体" w:cs="宋体" w:hint="eastAsia"/>
                <w:kern w:val="0"/>
                <w:sz w:val="24"/>
                <w:szCs w:val="24"/>
              </w:rPr>
              <w:t>指定  □其他：</w:t>
            </w:r>
            <w:r w:rsidR="0097777C" w:rsidRPr="00651557">
              <w:rPr>
                <w:rFonts w:ascii="宋体" w:eastAsia="宋体" w:hAnsi="宋体" w:cs="宋体" w:hint="eastAsia"/>
                <w:kern w:val="0"/>
                <w:sz w:val="24"/>
                <w:szCs w:val="24"/>
                <w:u w:val="single"/>
              </w:rPr>
              <w:t>      </w:t>
            </w:r>
          </w:p>
        </w:tc>
      </w:tr>
      <w:tr w:rsidR="0097777C" w:rsidRPr="00651557" w:rsidTr="00957C60">
        <w:trPr>
          <w:trHeight w:val="1311"/>
          <w:jc w:val="center"/>
        </w:trPr>
        <w:tc>
          <w:tcPr>
            <w:tcW w:w="0" w:type="auto"/>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其他职工方协商代表及职务</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（3-9名）</w:t>
            </w:r>
          </w:p>
        </w:tc>
        <w:tc>
          <w:tcPr>
            <w:tcW w:w="674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A1" w:rsidRDefault="00D64CA1" w:rsidP="00D64CA1">
            <w:pPr>
              <w:widowControl/>
              <w:jc w:val="center"/>
              <w:rPr>
                <w:rFonts w:ascii="宋体" w:eastAsia="宋体" w:hAnsi="宋体" w:cs="宋体"/>
                <w:kern w:val="0"/>
                <w:sz w:val="24"/>
                <w:szCs w:val="24"/>
              </w:rPr>
            </w:pPr>
            <w:r w:rsidRPr="00E611AF">
              <w:rPr>
                <w:rFonts w:ascii="仿宋" w:eastAsia="仿宋" w:hAnsi="仿宋" w:hint="eastAsia"/>
                <w:sz w:val="28"/>
                <w:szCs w:val="28"/>
              </w:rPr>
              <w:t>xxx</w:t>
            </w:r>
            <w:r>
              <w:rPr>
                <w:rFonts w:ascii="仿宋" w:eastAsia="仿宋" w:hAnsi="仿宋" w:hint="eastAsia"/>
                <w:sz w:val="28"/>
                <w:szCs w:val="28"/>
              </w:rPr>
              <w:t>（部门经理）、</w:t>
            </w:r>
            <w:r w:rsidRPr="00E611AF">
              <w:rPr>
                <w:rFonts w:ascii="仿宋" w:eastAsia="仿宋" w:hAnsi="仿宋" w:hint="eastAsia"/>
                <w:sz w:val="28"/>
                <w:szCs w:val="28"/>
              </w:rPr>
              <w:t>xxx</w:t>
            </w:r>
            <w:r>
              <w:rPr>
                <w:rFonts w:ascii="仿宋" w:eastAsia="仿宋" w:hAnsi="仿宋" w:hint="eastAsia"/>
                <w:sz w:val="28"/>
                <w:szCs w:val="28"/>
              </w:rPr>
              <w:t>（审计主任）、</w:t>
            </w:r>
            <w:r w:rsidRPr="00E611AF">
              <w:rPr>
                <w:rFonts w:ascii="仿宋" w:eastAsia="仿宋" w:hAnsi="仿宋" w:hint="eastAsia"/>
                <w:sz w:val="28"/>
                <w:szCs w:val="28"/>
              </w:rPr>
              <w:t>xxx</w:t>
            </w:r>
            <w:r>
              <w:rPr>
                <w:rFonts w:ascii="仿宋" w:eastAsia="仿宋" w:hAnsi="仿宋" w:hint="eastAsia"/>
                <w:sz w:val="28"/>
                <w:szCs w:val="28"/>
              </w:rPr>
              <w:t>（</w:t>
            </w:r>
            <w:r w:rsidRPr="00E611AF">
              <w:rPr>
                <w:rFonts w:ascii="仿宋" w:eastAsia="仿宋" w:hAnsi="仿宋" w:hint="eastAsia"/>
                <w:sz w:val="28"/>
                <w:szCs w:val="28"/>
              </w:rPr>
              <w:t>xxx</w:t>
            </w:r>
            <w:r>
              <w:rPr>
                <w:rFonts w:ascii="仿宋" w:eastAsia="仿宋" w:hAnsi="仿宋" w:hint="eastAsia"/>
                <w:sz w:val="28"/>
                <w:szCs w:val="28"/>
              </w:rPr>
              <w:t>）</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957C60">
        <w:trPr>
          <w:trHeight w:val="824"/>
          <w:jc w:val="center"/>
        </w:trPr>
        <w:tc>
          <w:tcPr>
            <w:tcW w:w="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协商情况</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发起要约</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时间</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sz w:val="28"/>
                <w:szCs w:val="28"/>
              </w:rPr>
              <w:t>X</w:t>
            </w:r>
            <w:r w:rsidR="00D64CA1" w:rsidRPr="007F69D5">
              <w:rPr>
                <w:rFonts w:ascii="楷体_GB2312" w:eastAsia="楷体_GB2312" w:hAnsi="宋体" w:hint="eastAsia"/>
                <w:sz w:val="24"/>
              </w:rPr>
              <w:t xml:space="preserve">年 </w:t>
            </w:r>
            <w:r w:rsidR="00D64CA1" w:rsidRPr="00E611AF">
              <w:rPr>
                <w:rFonts w:ascii="仿宋" w:eastAsia="仿宋" w:hAnsi="仿宋"/>
                <w:sz w:val="28"/>
                <w:szCs w:val="28"/>
              </w:rPr>
              <w:t>X</w:t>
            </w:r>
            <w:r w:rsidR="00D64CA1" w:rsidRPr="007F69D5">
              <w:rPr>
                <w:rFonts w:ascii="楷体_GB2312" w:eastAsia="楷体_GB2312" w:hAnsi="宋体" w:hint="eastAsia"/>
                <w:sz w:val="24"/>
              </w:rPr>
              <w:t xml:space="preserve"> 月 </w:t>
            </w:r>
            <w:r w:rsidR="00D64CA1" w:rsidRPr="00E611AF">
              <w:rPr>
                <w:rFonts w:ascii="仿宋" w:eastAsia="仿宋" w:hAnsi="仿宋"/>
                <w:sz w:val="28"/>
                <w:szCs w:val="28"/>
              </w:rPr>
              <w:t>X</w:t>
            </w:r>
            <w:r w:rsidR="00D64CA1">
              <w:rPr>
                <w:rFonts w:ascii="楷体_GB2312" w:eastAsia="楷体_GB2312" w:hAnsi="宋体" w:hint="eastAsia"/>
                <w:sz w:val="24"/>
              </w:rPr>
              <w:t xml:space="preserve"> </w:t>
            </w:r>
            <w:r w:rsidR="00D64CA1" w:rsidRPr="007F69D5">
              <w:rPr>
                <w:rFonts w:ascii="楷体_GB2312" w:eastAsia="楷体_GB2312" w:hAnsi="宋体" w:hint="eastAsia"/>
                <w:sz w:val="24"/>
              </w:rPr>
              <w:t>日</w:t>
            </w:r>
          </w:p>
        </w:tc>
        <w:tc>
          <w:tcPr>
            <w:tcW w:w="7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回复要约时间</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center"/>
              <w:rPr>
                <w:rFonts w:ascii="宋体" w:eastAsia="宋体" w:hAnsi="宋体" w:cs="宋体"/>
                <w:kern w:val="0"/>
                <w:sz w:val="24"/>
                <w:szCs w:val="24"/>
              </w:rPr>
            </w:pPr>
            <w:r w:rsidRPr="00E611AF">
              <w:rPr>
                <w:rFonts w:ascii="仿宋" w:eastAsia="仿宋" w:hAnsi="仿宋"/>
                <w:sz w:val="28"/>
                <w:szCs w:val="28"/>
              </w:rPr>
              <w:t>X</w:t>
            </w:r>
            <w:r w:rsidRPr="007F69D5">
              <w:rPr>
                <w:rFonts w:ascii="楷体_GB2312" w:eastAsia="楷体_GB2312" w:hAnsi="宋体" w:hint="eastAsia"/>
                <w:sz w:val="24"/>
              </w:rPr>
              <w:t xml:space="preserve">年 </w:t>
            </w:r>
            <w:r w:rsidRPr="00E611AF">
              <w:rPr>
                <w:rFonts w:ascii="仿宋" w:eastAsia="仿宋" w:hAnsi="仿宋"/>
                <w:sz w:val="28"/>
                <w:szCs w:val="28"/>
              </w:rPr>
              <w:t>X</w:t>
            </w:r>
            <w:r w:rsidRPr="007F69D5">
              <w:rPr>
                <w:rFonts w:ascii="楷体_GB2312" w:eastAsia="楷体_GB2312" w:hAnsi="宋体" w:hint="eastAsia"/>
                <w:sz w:val="24"/>
              </w:rPr>
              <w:t xml:space="preserve"> 月 </w:t>
            </w:r>
            <w:r w:rsidRPr="00E611AF">
              <w:rPr>
                <w:rFonts w:ascii="仿宋" w:eastAsia="仿宋" w:hAnsi="仿宋"/>
                <w:sz w:val="28"/>
                <w:szCs w:val="28"/>
              </w:rPr>
              <w:t>X</w:t>
            </w:r>
            <w:r>
              <w:rPr>
                <w:rFonts w:ascii="楷体_GB2312" w:eastAsia="楷体_GB2312" w:hAnsi="宋体" w:hint="eastAsia"/>
                <w:sz w:val="24"/>
              </w:rPr>
              <w:t xml:space="preserve"> </w:t>
            </w:r>
            <w:r w:rsidRPr="007F69D5">
              <w:rPr>
                <w:rFonts w:ascii="楷体_GB2312" w:eastAsia="楷体_GB2312" w:hAnsi="宋体" w:hint="eastAsia"/>
                <w:sz w:val="24"/>
              </w:rPr>
              <w:t>日</w:t>
            </w:r>
            <w:r w:rsidR="0097777C" w:rsidRPr="00651557">
              <w:rPr>
                <w:rFonts w:ascii="宋体" w:eastAsia="宋体" w:hAnsi="宋体" w:cs="宋体" w:hint="eastAsia"/>
                <w:kern w:val="0"/>
                <w:sz w:val="24"/>
                <w:szCs w:val="24"/>
              </w:rPr>
              <w:t> </w:t>
            </w:r>
          </w:p>
        </w:tc>
        <w:tc>
          <w:tcPr>
            <w:tcW w:w="15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开展协商时间</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center"/>
              <w:rPr>
                <w:rFonts w:ascii="宋体" w:eastAsia="宋体" w:hAnsi="宋体" w:cs="宋体"/>
                <w:kern w:val="0"/>
                <w:sz w:val="24"/>
                <w:szCs w:val="24"/>
              </w:rPr>
            </w:pPr>
            <w:r w:rsidRPr="00E611AF">
              <w:rPr>
                <w:rFonts w:ascii="仿宋" w:eastAsia="仿宋" w:hAnsi="仿宋"/>
                <w:sz w:val="28"/>
                <w:szCs w:val="28"/>
              </w:rPr>
              <w:t>X</w:t>
            </w:r>
            <w:r w:rsidRPr="007F69D5">
              <w:rPr>
                <w:rFonts w:ascii="楷体_GB2312" w:eastAsia="楷体_GB2312" w:hAnsi="宋体" w:hint="eastAsia"/>
                <w:sz w:val="24"/>
              </w:rPr>
              <w:t xml:space="preserve">年 </w:t>
            </w:r>
            <w:r w:rsidRPr="00E611AF">
              <w:rPr>
                <w:rFonts w:ascii="仿宋" w:eastAsia="仿宋" w:hAnsi="仿宋"/>
                <w:sz w:val="28"/>
                <w:szCs w:val="28"/>
              </w:rPr>
              <w:t>X</w:t>
            </w:r>
            <w:r w:rsidRPr="007F69D5">
              <w:rPr>
                <w:rFonts w:ascii="楷体_GB2312" w:eastAsia="楷体_GB2312" w:hAnsi="宋体" w:hint="eastAsia"/>
                <w:sz w:val="24"/>
              </w:rPr>
              <w:t xml:space="preserve"> 月 </w:t>
            </w:r>
            <w:r w:rsidRPr="00E611AF">
              <w:rPr>
                <w:rFonts w:ascii="仿宋" w:eastAsia="仿宋" w:hAnsi="仿宋"/>
                <w:sz w:val="28"/>
                <w:szCs w:val="28"/>
              </w:rPr>
              <w:t>X</w:t>
            </w:r>
            <w:r>
              <w:rPr>
                <w:rFonts w:ascii="楷体_GB2312" w:eastAsia="楷体_GB2312" w:hAnsi="宋体" w:hint="eastAsia"/>
                <w:sz w:val="24"/>
              </w:rPr>
              <w:t xml:space="preserve"> </w:t>
            </w:r>
            <w:r w:rsidRPr="007F69D5">
              <w:rPr>
                <w:rFonts w:ascii="楷体_GB2312" w:eastAsia="楷体_GB2312" w:hAnsi="宋体" w:hint="eastAsia"/>
                <w:sz w:val="24"/>
              </w:rPr>
              <w:t>日</w:t>
            </w:r>
            <w:r w:rsidR="0097777C" w:rsidRPr="00651557">
              <w:rPr>
                <w:rFonts w:ascii="宋体" w:eastAsia="宋体" w:hAnsi="宋体" w:cs="宋体" w:hint="eastAsia"/>
                <w:kern w:val="0"/>
                <w:sz w:val="24"/>
                <w:szCs w:val="24"/>
              </w:rPr>
              <w:t> </w:t>
            </w:r>
          </w:p>
        </w:tc>
      </w:tr>
      <w:tr w:rsidR="0097777C" w:rsidRPr="00651557" w:rsidTr="00957C60">
        <w:trPr>
          <w:trHeight w:val="706"/>
          <w:jc w:val="center"/>
        </w:trPr>
        <w:tc>
          <w:tcPr>
            <w:tcW w:w="0" w:type="auto"/>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协商方式</w:t>
            </w:r>
          </w:p>
        </w:tc>
        <w:tc>
          <w:tcPr>
            <w:tcW w:w="674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left"/>
              <w:rPr>
                <w:rFonts w:ascii="宋体" w:eastAsia="宋体" w:hAnsi="宋体" w:cs="宋体"/>
                <w:kern w:val="0"/>
                <w:sz w:val="24"/>
                <w:szCs w:val="24"/>
              </w:rPr>
            </w:pP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职工大会    □职代会    □其他方式：</w:t>
            </w:r>
            <w:r w:rsidR="0097777C" w:rsidRPr="00651557">
              <w:rPr>
                <w:rFonts w:ascii="宋体" w:eastAsia="宋体" w:hAnsi="宋体" w:cs="宋体" w:hint="eastAsia"/>
                <w:kern w:val="0"/>
                <w:sz w:val="24"/>
                <w:szCs w:val="24"/>
                <w:u w:val="single"/>
              </w:rPr>
              <w:t>                </w:t>
            </w:r>
          </w:p>
        </w:tc>
      </w:tr>
      <w:tr w:rsidR="0097777C" w:rsidRPr="00651557" w:rsidTr="00957C60">
        <w:trPr>
          <w:trHeight w:val="1104"/>
          <w:jc w:val="center"/>
        </w:trPr>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集体合同</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起止时间</w:t>
            </w:r>
          </w:p>
        </w:tc>
        <w:tc>
          <w:tcPr>
            <w:tcW w:w="28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00D64CA1"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00D64CA1" w:rsidRPr="00D64CA1">
              <w:rPr>
                <w:rFonts w:ascii="仿宋" w:eastAsia="仿宋" w:hAnsi="仿宋"/>
                <w:sz w:val="28"/>
                <w:szCs w:val="28"/>
                <w:u w:val="single"/>
              </w:rPr>
              <w:t>X</w:t>
            </w:r>
            <w:r w:rsidR="00D64CA1"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00D64CA1" w:rsidRPr="00D64CA1">
              <w:rPr>
                <w:rFonts w:ascii="仿宋" w:eastAsia="仿宋" w:hAnsi="仿宋"/>
                <w:sz w:val="28"/>
                <w:szCs w:val="28"/>
                <w:u w:val="single"/>
              </w:rPr>
              <w:t>X</w:t>
            </w:r>
            <w:r w:rsidR="00D64CA1"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日至</w:t>
            </w:r>
            <w:r w:rsidR="00D64CA1" w:rsidRPr="00D64CA1">
              <w:rPr>
                <w:rFonts w:ascii="仿宋" w:eastAsia="仿宋" w:hAnsi="仿宋"/>
                <w:sz w:val="28"/>
                <w:szCs w:val="28"/>
                <w:u w:val="single"/>
              </w:rPr>
              <w:t>X</w:t>
            </w:r>
            <w:r w:rsidR="00D64CA1"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00D64CA1" w:rsidRPr="00D64CA1">
              <w:rPr>
                <w:rFonts w:ascii="仿宋" w:eastAsia="仿宋" w:hAnsi="仿宋"/>
                <w:sz w:val="28"/>
                <w:szCs w:val="28"/>
                <w:u w:val="single"/>
              </w:rPr>
              <w:t>X</w:t>
            </w:r>
            <w:r w:rsidR="00D64CA1"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00D64CA1" w:rsidRPr="00D64CA1">
              <w:rPr>
                <w:rFonts w:ascii="仿宋" w:eastAsia="仿宋" w:hAnsi="仿宋"/>
                <w:sz w:val="28"/>
                <w:szCs w:val="28"/>
                <w:u w:val="single"/>
              </w:rPr>
              <w:t>X</w:t>
            </w:r>
            <w:r w:rsidR="00D64CA1"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c>
          <w:tcPr>
            <w:tcW w:w="7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类别</w:t>
            </w:r>
          </w:p>
        </w:tc>
        <w:tc>
          <w:tcPr>
            <w:tcW w:w="433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left"/>
              <w:rPr>
                <w:rFonts w:ascii="宋体" w:eastAsia="宋体" w:hAnsi="宋体" w:cs="宋体"/>
                <w:kern w:val="0"/>
                <w:sz w:val="24"/>
                <w:szCs w:val="24"/>
              </w:rPr>
            </w:pP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首次签订   □中断后重新签订</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□到期续订   □有效期内变更合同</w:t>
            </w:r>
          </w:p>
        </w:tc>
      </w:tr>
      <w:tr w:rsidR="0097777C" w:rsidRPr="00651557" w:rsidTr="00957C60">
        <w:trPr>
          <w:trHeight w:val="2967"/>
          <w:jc w:val="center"/>
        </w:trPr>
        <w:tc>
          <w:tcPr>
            <w:tcW w:w="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主要</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内容</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spacing w:line="270" w:lineRule="atLeast"/>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p w:rsidR="0097777C" w:rsidRPr="00651557" w:rsidRDefault="0097777C" w:rsidP="00957C60">
            <w:pPr>
              <w:widowControl/>
              <w:spacing w:line="270" w:lineRule="atLeast"/>
              <w:jc w:val="center"/>
              <w:rPr>
                <w:rFonts w:ascii="宋体" w:eastAsia="宋体" w:hAnsi="宋体" w:cs="宋体"/>
                <w:kern w:val="0"/>
                <w:sz w:val="24"/>
                <w:szCs w:val="24"/>
              </w:rPr>
            </w:pPr>
            <w:r w:rsidRPr="00651557">
              <w:rPr>
                <w:rFonts w:ascii="宋体" w:eastAsia="宋体" w:hAnsi="宋体" w:cs="宋体" w:hint="eastAsia"/>
                <w:kern w:val="0"/>
                <w:sz w:val="24"/>
                <w:szCs w:val="24"/>
              </w:rPr>
              <w:t>集体合同</w:t>
            </w:r>
          </w:p>
        </w:tc>
        <w:tc>
          <w:tcPr>
            <w:tcW w:w="674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spacing w:line="270" w:lineRule="atLeast"/>
              <w:jc w:val="left"/>
              <w:rPr>
                <w:rFonts w:ascii="宋体" w:eastAsia="宋体" w:hAnsi="宋体" w:cs="宋体"/>
                <w:kern w:val="0"/>
                <w:sz w:val="24"/>
                <w:szCs w:val="24"/>
              </w:rPr>
            </w:pP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劳动报酬（津贴、补贴）    </w:t>
            </w: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工作时间    □休息休假（带薪年休假）    □保险福利     □职业培训   □劳动安全卫生    □职业危害防护    □女职工和未成年工的特殊保护    □裁员的条件和程序    □集体合同的监督检查   </w:t>
            </w:r>
          </w:p>
          <w:p w:rsidR="0097777C" w:rsidRPr="00651557" w:rsidRDefault="0097777C" w:rsidP="00957C60">
            <w:pPr>
              <w:widowControl/>
              <w:spacing w:line="270" w:lineRule="atLeast"/>
              <w:jc w:val="left"/>
              <w:rPr>
                <w:rFonts w:ascii="宋体" w:eastAsia="宋体" w:hAnsi="宋体" w:cs="宋体"/>
                <w:kern w:val="0"/>
                <w:sz w:val="24"/>
                <w:szCs w:val="24"/>
              </w:rPr>
            </w:pPr>
            <w:r w:rsidRPr="00651557">
              <w:rPr>
                <w:rFonts w:ascii="宋体" w:eastAsia="宋体" w:hAnsi="宋体" w:cs="宋体" w:hint="eastAsia"/>
                <w:kern w:val="0"/>
                <w:sz w:val="24"/>
                <w:szCs w:val="24"/>
              </w:rPr>
              <w:t>□履行集体合同的争议处理</w:t>
            </w:r>
          </w:p>
        </w:tc>
      </w:tr>
      <w:tr w:rsidR="0097777C" w:rsidRPr="00651557" w:rsidTr="00D349D1">
        <w:trPr>
          <w:trHeight w:val="2818"/>
          <w:jc w:val="center"/>
        </w:trPr>
        <w:tc>
          <w:tcPr>
            <w:tcW w:w="0" w:type="auto"/>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其他集体合同</w:t>
            </w:r>
          </w:p>
        </w:tc>
        <w:tc>
          <w:tcPr>
            <w:tcW w:w="6747" w:type="dxa"/>
            <w:gridSpan w:val="7"/>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Pr="00651557" w:rsidRDefault="00D349D1" w:rsidP="00957C60">
            <w:pPr>
              <w:widowControl/>
              <w:jc w:val="left"/>
              <w:rPr>
                <w:rFonts w:ascii="宋体" w:eastAsia="宋体" w:hAnsi="宋体" w:cs="宋体"/>
                <w:kern w:val="0"/>
                <w:sz w:val="24"/>
                <w:szCs w:val="24"/>
              </w:rPr>
            </w:pPr>
          </w:p>
        </w:tc>
      </w:tr>
      <w:tr w:rsidR="0097777C" w:rsidRPr="00651557" w:rsidTr="00957C60">
        <w:trPr>
          <w:trHeight w:val="704"/>
          <w:jc w:val="center"/>
        </w:trPr>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送审材料</w:t>
            </w:r>
          </w:p>
        </w:tc>
        <w:tc>
          <w:tcPr>
            <w:tcW w:w="7994"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集体合同文本一式三份。</w:t>
            </w: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Pr="00651557" w:rsidRDefault="00D349D1" w:rsidP="00957C60">
            <w:pPr>
              <w:widowControl/>
              <w:jc w:val="left"/>
              <w:rPr>
                <w:rFonts w:ascii="宋体" w:eastAsia="宋体" w:hAnsi="宋体" w:cs="宋体"/>
                <w:kern w:val="0"/>
                <w:sz w:val="24"/>
                <w:szCs w:val="24"/>
              </w:rPr>
            </w:pPr>
          </w:p>
        </w:tc>
      </w:tr>
      <w:tr w:rsidR="0097777C" w:rsidRPr="00651557" w:rsidTr="00957C60">
        <w:trPr>
          <w:trHeight w:val="688"/>
          <w:jc w:val="center"/>
        </w:trPr>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送审人签字</w:t>
            </w:r>
          </w:p>
        </w:tc>
        <w:tc>
          <w:tcPr>
            <w:tcW w:w="28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left"/>
              <w:rPr>
                <w:rFonts w:ascii="宋体" w:eastAsia="宋体" w:hAnsi="宋体" w:cs="宋体"/>
                <w:kern w:val="0"/>
                <w:sz w:val="24"/>
                <w:szCs w:val="24"/>
              </w:rPr>
            </w:pPr>
            <w:r w:rsidRPr="00E611AF">
              <w:rPr>
                <w:rFonts w:ascii="仿宋" w:eastAsia="仿宋" w:hAnsi="仿宋" w:hint="eastAsia"/>
                <w:sz w:val="28"/>
                <w:szCs w:val="28"/>
              </w:rPr>
              <w:t>xxx</w:t>
            </w:r>
            <w:r w:rsidR="0097777C" w:rsidRPr="00651557">
              <w:rPr>
                <w:rFonts w:ascii="宋体" w:eastAsia="宋体" w:hAnsi="宋体" w:cs="宋体" w:hint="eastAsia"/>
                <w:kern w:val="0"/>
                <w:sz w:val="24"/>
                <w:szCs w:val="24"/>
              </w:rPr>
              <w:t> </w:t>
            </w:r>
          </w:p>
        </w:tc>
        <w:tc>
          <w:tcPr>
            <w:tcW w:w="7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送审</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时间</w:t>
            </w:r>
          </w:p>
        </w:tc>
        <w:tc>
          <w:tcPr>
            <w:tcW w:w="433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center"/>
              <w:rPr>
                <w:rFonts w:ascii="宋体" w:eastAsia="宋体" w:hAnsi="宋体" w:cs="宋体"/>
                <w:kern w:val="0"/>
                <w:sz w:val="24"/>
                <w:szCs w:val="24"/>
              </w:rPr>
            </w:pPr>
            <w:r w:rsidRPr="00E611AF">
              <w:rPr>
                <w:rFonts w:ascii="仿宋" w:eastAsia="仿宋" w:hAnsi="仿宋"/>
                <w:sz w:val="28"/>
                <w:szCs w:val="28"/>
              </w:rPr>
              <w:t>X</w:t>
            </w:r>
            <w:r w:rsidRPr="007F69D5">
              <w:rPr>
                <w:rFonts w:ascii="楷体_GB2312" w:eastAsia="楷体_GB2312" w:hAnsi="宋体" w:hint="eastAsia"/>
                <w:sz w:val="24"/>
              </w:rPr>
              <w:t xml:space="preserve">年 </w:t>
            </w:r>
            <w:r w:rsidRPr="00E611AF">
              <w:rPr>
                <w:rFonts w:ascii="仿宋" w:eastAsia="仿宋" w:hAnsi="仿宋"/>
                <w:sz w:val="28"/>
                <w:szCs w:val="28"/>
              </w:rPr>
              <w:t>X</w:t>
            </w:r>
            <w:r w:rsidRPr="007F69D5">
              <w:rPr>
                <w:rFonts w:ascii="楷体_GB2312" w:eastAsia="楷体_GB2312" w:hAnsi="宋体" w:hint="eastAsia"/>
                <w:sz w:val="24"/>
              </w:rPr>
              <w:t xml:space="preserve"> 月 </w:t>
            </w:r>
            <w:r w:rsidRPr="00E611AF">
              <w:rPr>
                <w:rFonts w:ascii="仿宋" w:eastAsia="仿宋" w:hAnsi="仿宋"/>
                <w:sz w:val="28"/>
                <w:szCs w:val="28"/>
              </w:rPr>
              <w:t>X</w:t>
            </w:r>
            <w:r>
              <w:rPr>
                <w:rFonts w:ascii="楷体_GB2312" w:eastAsia="楷体_GB2312" w:hAnsi="宋体" w:hint="eastAsia"/>
                <w:sz w:val="24"/>
              </w:rPr>
              <w:t xml:space="preserve"> </w:t>
            </w:r>
            <w:r w:rsidRPr="007F69D5">
              <w:rPr>
                <w:rFonts w:ascii="楷体_GB2312" w:eastAsia="楷体_GB2312" w:hAnsi="宋体" w:hint="eastAsia"/>
                <w:sz w:val="24"/>
              </w:rPr>
              <w:t>日</w:t>
            </w:r>
            <w:r w:rsidRPr="00651557">
              <w:rPr>
                <w:rFonts w:ascii="宋体" w:eastAsia="宋体" w:hAnsi="宋体" w:cs="宋体" w:hint="eastAsia"/>
                <w:kern w:val="0"/>
                <w:sz w:val="24"/>
                <w:szCs w:val="24"/>
              </w:rPr>
              <w:t> </w:t>
            </w:r>
          </w:p>
        </w:tc>
      </w:tr>
      <w:tr w:rsidR="0097777C" w:rsidRPr="00651557" w:rsidTr="00957C60">
        <w:trPr>
          <w:trHeight w:val="712"/>
          <w:jc w:val="center"/>
        </w:trPr>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收件人签字</w:t>
            </w:r>
          </w:p>
        </w:tc>
        <w:tc>
          <w:tcPr>
            <w:tcW w:w="28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7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收到</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时间</w:t>
            </w:r>
          </w:p>
        </w:tc>
        <w:tc>
          <w:tcPr>
            <w:tcW w:w="433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r>
      <w:tr w:rsidR="0097777C" w:rsidRPr="00651557" w:rsidTr="00957C60">
        <w:trPr>
          <w:trHeight w:val="851"/>
          <w:jc w:val="center"/>
        </w:trPr>
        <w:tc>
          <w:tcPr>
            <w:tcW w:w="52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备注：</w:t>
            </w:r>
          </w:p>
        </w:tc>
        <w:tc>
          <w:tcPr>
            <w:tcW w:w="7994" w:type="dxa"/>
            <w:gridSpan w:val="8"/>
            <w:vMerge w:val="restart"/>
            <w:tcBorders>
              <w:top w:val="nil"/>
              <w:left w:val="nil"/>
              <w:bottom w:val="single" w:sz="8" w:space="0" w:color="auto"/>
              <w:right w:val="single" w:sz="8" w:space="0" w:color="auto"/>
            </w:tcBorders>
            <w:tcMar>
              <w:top w:w="0" w:type="dxa"/>
              <w:left w:w="108" w:type="dxa"/>
              <w:bottom w:w="0" w:type="dxa"/>
              <w:right w:w="108" w:type="dxa"/>
            </w:tcMa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1.集体合同签订或变更后，应当自双方首席代表签字起10日内，由企业将协商文本和此表一式三份送所在地人力资源社会保障行政部门；</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2.企业方和职工方首席代表非法定代表人或工会主席的，需随本表一并报送相应书面委托书；</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3.本表由送审单位负责填报，并对所涉及内容承担法律责任；</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4.此表代提交材料清单、代邮寄地址确认书、代送审人与承办人交接单；</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5.选填内容请在对应的“□”内打“√”。</w:t>
            </w:r>
          </w:p>
          <w:p w:rsidR="0097777C"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6.审查机构联系电话：</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w:t>
            </w: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Default="00D349D1" w:rsidP="00957C60">
            <w:pPr>
              <w:widowControl/>
              <w:jc w:val="left"/>
              <w:rPr>
                <w:rFonts w:ascii="宋体" w:eastAsia="宋体" w:hAnsi="宋体" w:cs="宋体"/>
                <w:kern w:val="0"/>
                <w:sz w:val="24"/>
                <w:szCs w:val="24"/>
              </w:rPr>
            </w:pPr>
          </w:p>
          <w:p w:rsidR="00D349D1" w:rsidRPr="00651557" w:rsidRDefault="00D349D1" w:rsidP="00957C60">
            <w:pPr>
              <w:widowControl/>
              <w:jc w:val="left"/>
              <w:rPr>
                <w:rFonts w:ascii="宋体" w:eastAsia="宋体" w:hAnsi="宋体" w:cs="宋体"/>
                <w:kern w:val="0"/>
                <w:sz w:val="24"/>
                <w:szCs w:val="24"/>
              </w:rPr>
            </w:pP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957C60">
        <w:trPr>
          <w:trHeight w:val="851"/>
          <w:jc w:val="center"/>
        </w:trPr>
        <w:tc>
          <w:tcPr>
            <w:tcW w:w="52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0" w:type="auto"/>
            <w:gridSpan w:val="8"/>
            <w:vMerge/>
            <w:tcBorders>
              <w:top w:val="nil"/>
              <w:left w:val="single" w:sz="8" w:space="0" w:color="auto"/>
              <w:bottom w:val="nil"/>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r>
      <w:tr w:rsidR="0097777C" w:rsidRPr="00651557" w:rsidTr="00957C60">
        <w:trPr>
          <w:trHeight w:val="851"/>
          <w:jc w:val="center"/>
        </w:trPr>
        <w:tc>
          <w:tcPr>
            <w:tcW w:w="52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0" w:type="auto"/>
            <w:gridSpan w:val="8"/>
            <w:vMerge/>
            <w:tcBorders>
              <w:top w:val="nil"/>
              <w:left w:val="single" w:sz="8" w:space="0" w:color="auto"/>
              <w:bottom w:val="nil"/>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r>
      <w:tr w:rsidR="0097777C" w:rsidRPr="00651557" w:rsidTr="00957C60">
        <w:trPr>
          <w:trHeight w:val="70"/>
          <w:jc w:val="center"/>
        </w:trPr>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spacing w:line="70" w:lineRule="atLeast"/>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0" w:type="auto"/>
            <w:gridSpan w:val="8"/>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r>
    </w:tbl>
    <w:p w:rsidR="0097777C" w:rsidRPr="00651557" w:rsidRDefault="0097777C" w:rsidP="008173A6">
      <w:pPr>
        <w:widowControl/>
        <w:jc w:val="left"/>
        <w:rPr>
          <w:rFonts w:ascii="宋体" w:eastAsia="宋体" w:hAnsi="宋体" w:cs="宋体"/>
          <w:color w:val="000000"/>
          <w:kern w:val="0"/>
          <w:sz w:val="24"/>
          <w:szCs w:val="24"/>
        </w:rPr>
      </w:pPr>
      <w:r>
        <w:rPr>
          <w:rFonts w:ascii="仿宋_GB2312" w:eastAsia="仿宋_GB2312" w:hAnsi="宋体" w:cs="宋体"/>
          <w:color w:val="000000"/>
          <w:kern w:val="0"/>
          <w:sz w:val="32"/>
          <w:szCs w:val="32"/>
        </w:rPr>
        <w:br w:type="page"/>
      </w:r>
      <w:r w:rsidRPr="00651557">
        <w:rPr>
          <w:rFonts w:ascii="黑体" w:eastAsia="黑体" w:hAnsi="黑体" w:cs="宋体" w:hint="eastAsia"/>
          <w:color w:val="000000"/>
          <w:kern w:val="0"/>
          <w:sz w:val="32"/>
          <w:szCs w:val="32"/>
        </w:rPr>
        <w:t>附件2：</w:t>
      </w:r>
    </w:p>
    <w:p w:rsidR="0097777C" w:rsidRPr="00651557" w:rsidRDefault="0097777C" w:rsidP="0097777C">
      <w:pPr>
        <w:widowControl/>
        <w:shd w:val="clear" w:color="auto" w:fill="FFFFFF"/>
        <w:jc w:val="center"/>
        <w:rPr>
          <w:rFonts w:ascii="宋体" w:eastAsia="宋体" w:hAnsi="宋体" w:cs="宋体"/>
          <w:color w:val="000000"/>
          <w:kern w:val="0"/>
          <w:sz w:val="24"/>
          <w:szCs w:val="24"/>
        </w:rPr>
      </w:pPr>
      <w:r w:rsidRPr="00651557">
        <w:rPr>
          <w:rFonts w:ascii="方正小标宋简体" w:eastAsia="方正小标宋简体" w:hAnsi="宋体" w:cs="宋体" w:hint="eastAsia"/>
          <w:color w:val="000000"/>
          <w:kern w:val="0"/>
          <w:sz w:val="40"/>
          <w:szCs w:val="40"/>
        </w:rPr>
        <w:t>企业工资专项集体合同合法性审查送审表</w:t>
      </w:r>
    </w:p>
    <w:p w:rsidR="0097777C" w:rsidRPr="00651557" w:rsidRDefault="0097777C" w:rsidP="0097777C">
      <w:pPr>
        <w:widowControl/>
        <w:shd w:val="clear" w:color="auto" w:fill="FFFFFF"/>
        <w:jc w:val="left"/>
        <w:rPr>
          <w:rFonts w:ascii="宋体" w:eastAsia="宋体" w:hAnsi="宋体" w:cs="宋体"/>
          <w:color w:val="000000"/>
          <w:kern w:val="0"/>
          <w:sz w:val="24"/>
          <w:szCs w:val="24"/>
        </w:rPr>
      </w:pPr>
      <w:r w:rsidRPr="00651557">
        <w:rPr>
          <w:rFonts w:ascii="宋体" w:eastAsia="宋体" w:hAnsi="宋体" w:cs="宋体" w:hint="eastAsia"/>
          <w:color w:val="000000"/>
          <w:kern w:val="0"/>
          <w:sz w:val="30"/>
          <w:szCs w:val="30"/>
        </w:rPr>
        <w:t>送审单位（盖章）：承诺此表所填写内容真实</w:t>
      </w:r>
    </w:p>
    <w:tbl>
      <w:tblPr>
        <w:tblW w:w="8522" w:type="dxa"/>
        <w:jc w:val="center"/>
        <w:tblLayout w:type="fixed"/>
        <w:tblCellMar>
          <w:left w:w="0" w:type="dxa"/>
          <w:right w:w="0" w:type="dxa"/>
        </w:tblCellMar>
        <w:tblLook w:val="04A0"/>
      </w:tblPr>
      <w:tblGrid>
        <w:gridCol w:w="817"/>
        <w:gridCol w:w="1276"/>
        <w:gridCol w:w="1428"/>
        <w:gridCol w:w="569"/>
        <w:gridCol w:w="1499"/>
        <w:gridCol w:w="1366"/>
        <w:gridCol w:w="1567"/>
      </w:tblGrid>
      <w:tr w:rsidR="0097777C" w:rsidRPr="00651557" w:rsidTr="008173A6">
        <w:trPr>
          <w:trHeight w:val="658"/>
          <w:jc w:val="cent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企业名称</w:t>
            </w:r>
          </w:p>
        </w:tc>
        <w:tc>
          <w:tcPr>
            <w:tcW w:w="327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 xml:space="preserve">xxxxx公司　</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统一社会信用代码</w:t>
            </w:r>
          </w:p>
        </w:tc>
        <w:tc>
          <w:tcPr>
            <w:tcW w:w="29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D64CA1" w:rsidP="00957C60">
            <w:pPr>
              <w:widowControl/>
              <w:jc w:val="left"/>
              <w:rPr>
                <w:rFonts w:ascii="宋体" w:eastAsia="宋体" w:hAnsi="宋体" w:cs="宋体"/>
                <w:kern w:val="0"/>
                <w:sz w:val="24"/>
                <w:szCs w:val="24"/>
              </w:rPr>
            </w:pPr>
            <w:r w:rsidRPr="00E611AF">
              <w:rPr>
                <w:rFonts w:ascii="仿宋" w:eastAsia="仿宋" w:hAnsi="仿宋" w:hint="eastAsia"/>
                <w:sz w:val="28"/>
                <w:szCs w:val="28"/>
              </w:rPr>
              <w:t>9115xxxxxxxxxxxxxx</w:t>
            </w:r>
          </w:p>
        </w:tc>
      </w:tr>
      <w:tr w:rsidR="0097777C" w:rsidRPr="00651557" w:rsidTr="008173A6">
        <w:trPr>
          <w:trHeight w:val="696"/>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法定代表人</w:t>
            </w:r>
          </w:p>
        </w:tc>
        <w:tc>
          <w:tcPr>
            <w:tcW w:w="327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D64CA1" w:rsidRPr="00E611AF">
              <w:rPr>
                <w:rFonts w:ascii="仿宋" w:eastAsia="仿宋" w:hAnsi="仿宋" w:hint="eastAsia"/>
                <w:sz w:val="28"/>
                <w:szCs w:val="28"/>
              </w:rPr>
              <w:t>xxx</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29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957C60" w:rsidRPr="00E611AF">
              <w:rPr>
                <w:rFonts w:ascii="仿宋" w:eastAsia="仿宋" w:hAnsi="仿宋" w:hint="eastAsia"/>
                <w:sz w:val="28"/>
                <w:szCs w:val="28"/>
              </w:rPr>
              <w:t>138xxxxxxxx</w:t>
            </w:r>
          </w:p>
        </w:tc>
      </w:tr>
      <w:tr w:rsidR="0097777C" w:rsidRPr="00651557" w:rsidTr="008173A6">
        <w:trPr>
          <w:trHeight w:val="794"/>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详细邮寄地址</w:t>
            </w:r>
          </w:p>
        </w:tc>
        <w:tc>
          <w:tcPr>
            <w:tcW w:w="7705"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957C60" w:rsidRPr="00E611AF">
              <w:rPr>
                <w:rFonts w:ascii="仿宋" w:eastAsia="仿宋" w:hAnsi="仿宋" w:hint="eastAsia"/>
                <w:sz w:val="28"/>
                <w:szCs w:val="28"/>
              </w:rPr>
              <w:t>赤峰市x区x街道x号</w:t>
            </w:r>
          </w:p>
        </w:tc>
      </w:tr>
      <w:tr w:rsidR="0097777C" w:rsidRPr="00651557" w:rsidTr="008173A6">
        <w:trPr>
          <w:trHeight w:val="754"/>
          <w:jc w:val="center"/>
        </w:trPr>
        <w:tc>
          <w:tcPr>
            <w:tcW w:w="8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企业方代表</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首席协商代表姓名</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left"/>
              <w:rPr>
                <w:rFonts w:ascii="宋体" w:eastAsia="宋体" w:hAnsi="宋体" w:cs="宋体"/>
                <w:kern w:val="0"/>
                <w:sz w:val="24"/>
                <w:szCs w:val="24"/>
              </w:rPr>
            </w:pPr>
            <w:r w:rsidRPr="00E611AF">
              <w:rPr>
                <w:rFonts w:ascii="仿宋" w:eastAsia="仿宋" w:hAnsi="仿宋" w:hint="eastAsia"/>
                <w:sz w:val="28"/>
                <w:szCs w:val="28"/>
              </w:rPr>
              <w:t>xxx</w:t>
            </w:r>
            <w:r w:rsidR="0097777C" w:rsidRPr="00651557">
              <w:rPr>
                <w:rFonts w:ascii="宋体" w:eastAsia="宋体" w:hAnsi="宋体" w:cs="宋体" w:hint="eastAsia"/>
                <w:kern w:val="0"/>
                <w:sz w:val="24"/>
                <w:szCs w:val="24"/>
              </w:rPr>
              <w:t> </w:t>
            </w:r>
          </w:p>
        </w:tc>
        <w:tc>
          <w:tcPr>
            <w:tcW w:w="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单位职务</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center"/>
              <w:rPr>
                <w:rFonts w:ascii="宋体" w:eastAsia="宋体" w:hAnsi="宋体" w:cs="宋体"/>
                <w:kern w:val="0"/>
                <w:sz w:val="24"/>
                <w:szCs w:val="24"/>
              </w:rPr>
            </w:pPr>
            <w:r w:rsidRPr="00E611AF">
              <w:rPr>
                <w:rFonts w:ascii="仿宋" w:eastAsia="仿宋" w:hAnsi="仿宋" w:hint="eastAsia"/>
                <w:sz w:val="28"/>
                <w:szCs w:val="28"/>
              </w:rPr>
              <w:t>xxx</w:t>
            </w:r>
            <w:r w:rsidR="0097777C" w:rsidRPr="00651557">
              <w:rPr>
                <w:rFonts w:ascii="宋体" w:eastAsia="宋体" w:hAnsi="宋体" w:cs="宋体" w:hint="eastAsia"/>
                <w:kern w:val="0"/>
                <w:sz w:val="24"/>
                <w:szCs w:val="24"/>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center"/>
              <w:rPr>
                <w:rFonts w:ascii="宋体" w:eastAsia="宋体" w:hAnsi="宋体" w:cs="宋体"/>
                <w:kern w:val="0"/>
                <w:sz w:val="24"/>
                <w:szCs w:val="24"/>
              </w:rPr>
            </w:pPr>
            <w:r w:rsidRPr="00E611AF">
              <w:rPr>
                <w:rFonts w:ascii="仿宋" w:eastAsia="仿宋" w:hAnsi="仿宋" w:hint="eastAsia"/>
                <w:sz w:val="28"/>
                <w:szCs w:val="28"/>
              </w:rPr>
              <w:t>138xxxxxxxx</w:t>
            </w:r>
            <w:r w:rsidR="0097777C" w:rsidRPr="00651557">
              <w:rPr>
                <w:rFonts w:ascii="宋体" w:eastAsia="宋体" w:hAnsi="宋体" w:cs="宋体" w:hint="eastAsia"/>
                <w:kern w:val="0"/>
                <w:sz w:val="24"/>
                <w:szCs w:val="24"/>
              </w:rPr>
              <w:t> </w:t>
            </w:r>
          </w:p>
        </w:tc>
      </w:tr>
      <w:tr w:rsidR="0097777C" w:rsidRPr="00651557" w:rsidTr="008173A6">
        <w:trPr>
          <w:trHeight w:val="694"/>
          <w:jc w:val="center"/>
        </w:trPr>
        <w:tc>
          <w:tcPr>
            <w:tcW w:w="817" w:type="dxa"/>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协商代表人数</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left"/>
              <w:rPr>
                <w:rFonts w:ascii="宋体" w:eastAsia="宋体" w:hAnsi="宋体" w:cs="宋体"/>
                <w:kern w:val="0"/>
                <w:sz w:val="24"/>
                <w:szCs w:val="24"/>
              </w:rPr>
            </w:pPr>
            <w:r w:rsidRPr="00E611AF">
              <w:rPr>
                <w:rFonts w:ascii="仿宋" w:eastAsia="仿宋" w:hAnsi="仿宋"/>
                <w:sz w:val="28"/>
                <w:szCs w:val="28"/>
              </w:rPr>
              <w:t>X</w:t>
            </w:r>
            <w:r>
              <w:rPr>
                <w:rFonts w:ascii="仿宋" w:eastAsia="仿宋" w:hAnsi="仿宋" w:hint="eastAsia"/>
                <w:sz w:val="28"/>
                <w:szCs w:val="28"/>
              </w:rPr>
              <w:t>人</w:t>
            </w:r>
            <w:r w:rsidR="0097777C" w:rsidRPr="00651557">
              <w:rPr>
                <w:rFonts w:ascii="宋体" w:eastAsia="宋体" w:hAnsi="宋体" w:cs="宋体" w:hint="eastAsia"/>
                <w:kern w:val="0"/>
                <w:sz w:val="24"/>
                <w:szCs w:val="24"/>
              </w:rPr>
              <w:t> </w:t>
            </w:r>
          </w:p>
        </w:tc>
        <w:tc>
          <w:tcPr>
            <w:tcW w:w="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产生方式</w:t>
            </w:r>
          </w:p>
        </w:tc>
        <w:tc>
          <w:tcPr>
            <w:tcW w:w="443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□选举  □指定  </w:t>
            </w:r>
            <w:r w:rsidR="00957C60" w:rsidRPr="00D64CA1">
              <w:rPr>
                <w:rFonts w:ascii="MS Mincho" w:eastAsia="MS Mincho" w:hAnsi="MS Mincho" w:cs="MS Mincho" w:hint="eastAsia"/>
                <w:kern w:val="0"/>
                <w:sz w:val="24"/>
                <w:szCs w:val="24"/>
              </w:rPr>
              <w:t>☑</w:t>
            </w:r>
            <w:r w:rsidRPr="00651557">
              <w:rPr>
                <w:rFonts w:ascii="宋体" w:eastAsia="宋体" w:hAnsi="宋体" w:cs="宋体" w:hint="eastAsia"/>
                <w:kern w:val="0"/>
                <w:sz w:val="24"/>
                <w:szCs w:val="24"/>
              </w:rPr>
              <w:t>其他：</w:t>
            </w:r>
            <w:r w:rsidRPr="00651557">
              <w:rPr>
                <w:rFonts w:ascii="宋体" w:eastAsia="宋体" w:hAnsi="宋体" w:cs="宋体" w:hint="eastAsia"/>
                <w:kern w:val="0"/>
                <w:sz w:val="24"/>
                <w:szCs w:val="24"/>
                <w:u w:val="single"/>
              </w:rPr>
              <w:t>      </w:t>
            </w:r>
          </w:p>
        </w:tc>
      </w:tr>
      <w:tr w:rsidR="0097777C" w:rsidRPr="00651557" w:rsidTr="008173A6">
        <w:trPr>
          <w:trHeight w:val="1413"/>
          <w:jc w:val="center"/>
        </w:trPr>
        <w:tc>
          <w:tcPr>
            <w:tcW w:w="817" w:type="dxa"/>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其他企业方协商代表及职务</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（3-9名）</w:t>
            </w:r>
          </w:p>
        </w:tc>
        <w:tc>
          <w:tcPr>
            <w:tcW w:w="642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57C60"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r w:rsidR="00957C60" w:rsidRPr="00E611AF">
              <w:rPr>
                <w:rFonts w:ascii="仿宋" w:eastAsia="仿宋" w:hAnsi="仿宋" w:hint="eastAsia"/>
                <w:sz w:val="28"/>
                <w:szCs w:val="28"/>
              </w:rPr>
              <w:t>xxx</w:t>
            </w:r>
            <w:r w:rsidR="00957C60">
              <w:rPr>
                <w:rFonts w:ascii="仿宋" w:eastAsia="仿宋" w:hAnsi="仿宋" w:hint="eastAsia"/>
                <w:sz w:val="28"/>
                <w:szCs w:val="28"/>
              </w:rPr>
              <w:t>（副经理）、</w:t>
            </w:r>
            <w:r w:rsidR="00957C60" w:rsidRPr="00E611AF">
              <w:rPr>
                <w:rFonts w:ascii="仿宋" w:eastAsia="仿宋" w:hAnsi="仿宋" w:hint="eastAsia"/>
                <w:sz w:val="28"/>
                <w:szCs w:val="28"/>
              </w:rPr>
              <w:t>xxx</w:t>
            </w:r>
            <w:r w:rsidR="00957C60">
              <w:rPr>
                <w:rFonts w:ascii="仿宋" w:eastAsia="仿宋" w:hAnsi="仿宋" w:hint="eastAsia"/>
                <w:sz w:val="28"/>
                <w:szCs w:val="28"/>
              </w:rPr>
              <w:t>（</w:t>
            </w:r>
            <w:r w:rsidR="00957C60" w:rsidRPr="00E611AF">
              <w:rPr>
                <w:rFonts w:ascii="仿宋" w:eastAsia="仿宋" w:hAnsi="仿宋" w:hint="eastAsia"/>
                <w:sz w:val="28"/>
                <w:szCs w:val="28"/>
              </w:rPr>
              <w:t>xxx</w:t>
            </w:r>
            <w:r w:rsidR="00957C60">
              <w:rPr>
                <w:rFonts w:ascii="仿宋" w:eastAsia="仿宋" w:hAnsi="仿宋" w:hint="eastAsia"/>
                <w:sz w:val="28"/>
                <w:szCs w:val="28"/>
              </w:rPr>
              <w:t>）、</w:t>
            </w:r>
            <w:r w:rsidR="00957C60" w:rsidRPr="00E611AF">
              <w:rPr>
                <w:rFonts w:ascii="仿宋" w:eastAsia="仿宋" w:hAnsi="仿宋" w:hint="eastAsia"/>
                <w:sz w:val="28"/>
                <w:szCs w:val="28"/>
              </w:rPr>
              <w:t>xxx</w:t>
            </w:r>
            <w:r w:rsidR="00957C60">
              <w:rPr>
                <w:rFonts w:ascii="仿宋" w:eastAsia="仿宋" w:hAnsi="仿宋" w:hint="eastAsia"/>
                <w:sz w:val="28"/>
                <w:szCs w:val="28"/>
              </w:rPr>
              <w:t>（</w:t>
            </w:r>
            <w:r w:rsidR="00957C60" w:rsidRPr="00E611AF">
              <w:rPr>
                <w:rFonts w:ascii="仿宋" w:eastAsia="仿宋" w:hAnsi="仿宋" w:hint="eastAsia"/>
                <w:sz w:val="28"/>
                <w:szCs w:val="28"/>
              </w:rPr>
              <w:t>xxx</w:t>
            </w:r>
            <w:r w:rsidR="00957C60">
              <w:rPr>
                <w:rFonts w:ascii="仿宋" w:eastAsia="仿宋" w:hAnsi="仿宋" w:hint="eastAsia"/>
                <w:sz w:val="28"/>
                <w:szCs w:val="28"/>
              </w:rPr>
              <w:t>）</w:t>
            </w:r>
          </w:p>
          <w:p w:rsidR="0097777C" w:rsidRPr="00957C60" w:rsidRDefault="0097777C" w:rsidP="00957C60">
            <w:pPr>
              <w:widowControl/>
              <w:jc w:val="center"/>
              <w:rPr>
                <w:rFonts w:ascii="宋体" w:eastAsia="宋体" w:hAnsi="宋体" w:cs="宋体"/>
                <w:kern w:val="0"/>
                <w:sz w:val="24"/>
                <w:szCs w:val="24"/>
              </w:rPr>
            </w:pPr>
          </w:p>
        </w:tc>
      </w:tr>
      <w:tr w:rsidR="0097777C" w:rsidRPr="00651557" w:rsidTr="008173A6">
        <w:trPr>
          <w:trHeight w:val="826"/>
          <w:jc w:val="center"/>
        </w:trPr>
        <w:tc>
          <w:tcPr>
            <w:tcW w:w="8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职工方代表</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首席协商代表姓名</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957C60" w:rsidRPr="00E611AF">
              <w:rPr>
                <w:rFonts w:ascii="仿宋" w:eastAsia="仿宋" w:hAnsi="仿宋" w:hint="eastAsia"/>
                <w:sz w:val="28"/>
                <w:szCs w:val="28"/>
              </w:rPr>
              <w:t>xxx</w:t>
            </w:r>
            <w:r w:rsidR="00957C60" w:rsidRPr="00651557">
              <w:rPr>
                <w:rFonts w:ascii="宋体" w:eastAsia="宋体" w:hAnsi="宋体" w:cs="宋体" w:hint="eastAsia"/>
                <w:kern w:val="0"/>
                <w:sz w:val="24"/>
                <w:szCs w:val="24"/>
              </w:rPr>
              <w:t> </w:t>
            </w:r>
          </w:p>
        </w:tc>
        <w:tc>
          <w:tcPr>
            <w:tcW w:w="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单位职务</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r w:rsidR="00957C60" w:rsidRPr="00E611AF">
              <w:rPr>
                <w:rFonts w:ascii="仿宋" w:eastAsia="仿宋" w:hAnsi="仿宋" w:hint="eastAsia"/>
                <w:sz w:val="28"/>
                <w:szCs w:val="28"/>
              </w:rPr>
              <w:t>xxx</w:t>
            </w:r>
            <w:r w:rsidR="00957C60" w:rsidRPr="00651557">
              <w:rPr>
                <w:rFonts w:ascii="宋体" w:eastAsia="宋体" w:hAnsi="宋体" w:cs="宋体" w:hint="eastAsia"/>
                <w:kern w:val="0"/>
                <w:sz w:val="24"/>
                <w:szCs w:val="24"/>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center"/>
              <w:rPr>
                <w:rFonts w:ascii="宋体" w:eastAsia="宋体" w:hAnsi="宋体" w:cs="宋体"/>
                <w:kern w:val="0"/>
                <w:sz w:val="24"/>
                <w:szCs w:val="24"/>
              </w:rPr>
            </w:pPr>
            <w:r w:rsidRPr="00E611AF">
              <w:rPr>
                <w:rFonts w:ascii="仿宋" w:eastAsia="仿宋" w:hAnsi="仿宋" w:hint="eastAsia"/>
                <w:sz w:val="28"/>
                <w:szCs w:val="28"/>
              </w:rPr>
              <w:t>138xxxxxxxx</w:t>
            </w:r>
            <w:r w:rsidR="0097777C" w:rsidRPr="00651557">
              <w:rPr>
                <w:rFonts w:ascii="宋体" w:eastAsia="宋体" w:hAnsi="宋体" w:cs="宋体" w:hint="eastAsia"/>
                <w:kern w:val="0"/>
                <w:sz w:val="24"/>
                <w:szCs w:val="24"/>
              </w:rPr>
              <w:t> </w:t>
            </w:r>
          </w:p>
        </w:tc>
      </w:tr>
      <w:tr w:rsidR="0097777C" w:rsidRPr="00651557" w:rsidTr="008173A6">
        <w:trPr>
          <w:trHeight w:val="708"/>
          <w:jc w:val="center"/>
        </w:trPr>
        <w:tc>
          <w:tcPr>
            <w:tcW w:w="817" w:type="dxa"/>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协商代表人数</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957C60" w:rsidRPr="00E611AF">
              <w:rPr>
                <w:rFonts w:ascii="仿宋" w:eastAsia="仿宋" w:hAnsi="仿宋"/>
                <w:sz w:val="28"/>
                <w:szCs w:val="28"/>
              </w:rPr>
              <w:t>X</w:t>
            </w:r>
            <w:r w:rsidR="00957C60">
              <w:rPr>
                <w:rFonts w:ascii="仿宋" w:eastAsia="仿宋" w:hAnsi="仿宋" w:hint="eastAsia"/>
                <w:sz w:val="28"/>
                <w:szCs w:val="28"/>
              </w:rPr>
              <w:t>人</w:t>
            </w:r>
          </w:p>
        </w:tc>
        <w:tc>
          <w:tcPr>
            <w:tcW w:w="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代表产生方式</w:t>
            </w:r>
          </w:p>
        </w:tc>
        <w:tc>
          <w:tcPr>
            <w:tcW w:w="443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left"/>
              <w:rPr>
                <w:rFonts w:ascii="宋体" w:eastAsia="宋体" w:hAnsi="宋体" w:cs="宋体"/>
                <w:kern w:val="0"/>
                <w:sz w:val="24"/>
                <w:szCs w:val="24"/>
              </w:rPr>
            </w:pP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选举  □指定  □其他：</w:t>
            </w:r>
            <w:r w:rsidR="0097777C" w:rsidRPr="00651557">
              <w:rPr>
                <w:rFonts w:ascii="宋体" w:eastAsia="宋体" w:hAnsi="宋体" w:cs="宋体" w:hint="eastAsia"/>
                <w:kern w:val="0"/>
                <w:sz w:val="24"/>
                <w:szCs w:val="24"/>
                <w:u w:val="single"/>
              </w:rPr>
              <w:t>      </w:t>
            </w:r>
          </w:p>
        </w:tc>
      </w:tr>
      <w:tr w:rsidR="0097777C" w:rsidRPr="00651557" w:rsidTr="008173A6">
        <w:trPr>
          <w:trHeight w:val="1425"/>
          <w:jc w:val="center"/>
        </w:trPr>
        <w:tc>
          <w:tcPr>
            <w:tcW w:w="817" w:type="dxa"/>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其他职工方协商代表及职务</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（3-9名）</w:t>
            </w:r>
          </w:p>
        </w:tc>
        <w:tc>
          <w:tcPr>
            <w:tcW w:w="642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8173A6" w:rsidRDefault="008173A6" w:rsidP="00957C60">
            <w:pPr>
              <w:widowControl/>
              <w:jc w:val="center"/>
              <w:rPr>
                <w:rFonts w:ascii="宋体" w:eastAsia="宋体" w:hAnsi="宋体" w:cs="宋体"/>
                <w:kern w:val="0"/>
                <w:sz w:val="24"/>
                <w:szCs w:val="24"/>
              </w:rPr>
            </w:pPr>
          </w:p>
          <w:p w:rsidR="008173A6" w:rsidRDefault="008173A6" w:rsidP="00957C60">
            <w:pPr>
              <w:widowControl/>
              <w:jc w:val="center"/>
              <w:rPr>
                <w:rFonts w:ascii="宋体" w:eastAsia="宋体" w:hAnsi="宋体" w:cs="宋体"/>
                <w:kern w:val="0"/>
                <w:sz w:val="24"/>
                <w:szCs w:val="24"/>
              </w:rPr>
            </w:pPr>
          </w:p>
          <w:p w:rsidR="00957C60" w:rsidRDefault="00957C60" w:rsidP="00957C60">
            <w:pPr>
              <w:widowControl/>
              <w:jc w:val="center"/>
              <w:rPr>
                <w:rFonts w:ascii="宋体" w:eastAsia="宋体" w:hAnsi="宋体" w:cs="宋体"/>
                <w:kern w:val="0"/>
                <w:sz w:val="24"/>
                <w:szCs w:val="24"/>
              </w:rPr>
            </w:pPr>
            <w:r w:rsidRPr="00E611AF">
              <w:rPr>
                <w:rFonts w:ascii="仿宋" w:eastAsia="仿宋" w:hAnsi="仿宋" w:hint="eastAsia"/>
                <w:sz w:val="28"/>
                <w:szCs w:val="28"/>
              </w:rPr>
              <w:t>xxx</w:t>
            </w:r>
            <w:r>
              <w:rPr>
                <w:rFonts w:ascii="仿宋" w:eastAsia="仿宋" w:hAnsi="仿宋" w:hint="eastAsia"/>
                <w:sz w:val="28"/>
                <w:szCs w:val="28"/>
              </w:rPr>
              <w:t>（副经理）、</w:t>
            </w:r>
            <w:r w:rsidRPr="00E611AF">
              <w:rPr>
                <w:rFonts w:ascii="仿宋" w:eastAsia="仿宋" w:hAnsi="仿宋" w:hint="eastAsia"/>
                <w:sz w:val="28"/>
                <w:szCs w:val="28"/>
              </w:rPr>
              <w:t>xxx</w:t>
            </w:r>
            <w:r>
              <w:rPr>
                <w:rFonts w:ascii="仿宋" w:eastAsia="仿宋" w:hAnsi="仿宋" w:hint="eastAsia"/>
                <w:sz w:val="28"/>
                <w:szCs w:val="28"/>
              </w:rPr>
              <w:t>（</w:t>
            </w:r>
            <w:r w:rsidRPr="00E611AF">
              <w:rPr>
                <w:rFonts w:ascii="仿宋" w:eastAsia="仿宋" w:hAnsi="仿宋" w:hint="eastAsia"/>
                <w:sz w:val="28"/>
                <w:szCs w:val="28"/>
              </w:rPr>
              <w:t>xxx</w:t>
            </w:r>
            <w:r>
              <w:rPr>
                <w:rFonts w:ascii="仿宋" w:eastAsia="仿宋" w:hAnsi="仿宋" w:hint="eastAsia"/>
                <w:sz w:val="28"/>
                <w:szCs w:val="28"/>
              </w:rPr>
              <w:t>）、</w:t>
            </w:r>
            <w:r w:rsidRPr="00E611AF">
              <w:rPr>
                <w:rFonts w:ascii="仿宋" w:eastAsia="仿宋" w:hAnsi="仿宋" w:hint="eastAsia"/>
                <w:sz w:val="28"/>
                <w:szCs w:val="28"/>
              </w:rPr>
              <w:t>xxx</w:t>
            </w:r>
            <w:r>
              <w:rPr>
                <w:rFonts w:ascii="仿宋" w:eastAsia="仿宋" w:hAnsi="仿宋" w:hint="eastAsia"/>
                <w:sz w:val="28"/>
                <w:szCs w:val="28"/>
              </w:rPr>
              <w:t>（</w:t>
            </w:r>
            <w:r w:rsidRPr="00E611AF">
              <w:rPr>
                <w:rFonts w:ascii="仿宋" w:eastAsia="仿宋" w:hAnsi="仿宋" w:hint="eastAsia"/>
                <w:sz w:val="28"/>
                <w:szCs w:val="28"/>
              </w:rPr>
              <w:t>xxx</w:t>
            </w:r>
            <w:r>
              <w:rPr>
                <w:rFonts w:ascii="仿宋" w:eastAsia="仿宋" w:hAnsi="仿宋" w:hint="eastAsia"/>
                <w:sz w:val="28"/>
                <w:szCs w:val="28"/>
              </w:rPr>
              <w:t>）</w:t>
            </w:r>
          </w:p>
          <w:p w:rsidR="008173A6" w:rsidRPr="00957C60" w:rsidRDefault="008173A6" w:rsidP="00957C60">
            <w:pPr>
              <w:widowControl/>
              <w:jc w:val="center"/>
              <w:rPr>
                <w:rFonts w:ascii="宋体" w:eastAsia="宋体" w:hAnsi="宋体" w:cs="宋体"/>
                <w:kern w:val="0"/>
                <w:sz w:val="24"/>
                <w:szCs w:val="24"/>
              </w:rPr>
            </w:pPr>
          </w:p>
          <w:p w:rsidR="008173A6" w:rsidRDefault="008173A6" w:rsidP="00957C60">
            <w:pPr>
              <w:widowControl/>
              <w:jc w:val="center"/>
              <w:rPr>
                <w:rFonts w:ascii="宋体" w:eastAsia="宋体" w:hAnsi="宋体" w:cs="宋体"/>
                <w:kern w:val="0"/>
                <w:sz w:val="24"/>
                <w:szCs w:val="24"/>
              </w:rPr>
            </w:pP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851"/>
          <w:jc w:val="center"/>
        </w:trPr>
        <w:tc>
          <w:tcPr>
            <w:tcW w:w="817"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协商情况</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发起要约时间</w:t>
            </w:r>
          </w:p>
        </w:tc>
        <w:tc>
          <w:tcPr>
            <w:tcW w:w="14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957C60" w:rsidRPr="00E611AF">
              <w:rPr>
                <w:rFonts w:ascii="仿宋" w:eastAsia="仿宋" w:hAnsi="仿宋"/>
                <w:sz w:val="28"/>
                <w:szCs w:val="28"/>
              </w:rPr>
              <w:t>X</w:t>
            </w:r>
            <w:r w:rsidR="00957C60" w:rsidRPr="007F69D5">
              <w:rPr>
                <w:rFonts w:ascii="楷体_GB2312" w:eastAsia="楷体_GB2312" w:hAnsi="宋体" w:hint="eastAsia"/>
                <w:sz w:val="24"/>
              </w:rPr>
              <w:t xml:space="preserve">年 </w:t>
            </w:r>
            <w:r w:rsidR="00957C60" w:rsidRPr="00E611AF">
              <w:rPr>
                <w:rFonts w:ascii="仿宋" w:eastAsia="仿宋" w:hAnsi="仿宋"/>
                <w:sz w:val="28"/>
                <w:szCs w:val="28"/>
              </w:rPr>
              <w:t>X</w:t>
            </w:r>
            <w:r w:rsidR="00957C60" w:rsidRPr="007F69D5">
              <w:rPr>
                <w:rFonts w:ascii="楷体_GB2312" w:eastAsia="楷体_GB2312" w:hAnsi="宋体" w:hint="eastAsia"/>
                <w:sz w:val="24"/>
              </w:rPr>
              <w:t xml:space="preserve"> 月 </w:t>
            </w:r>
            <w:r w:rsidR="00957C60" w:rsidRPr="00E611AF">
              <w:rPr>
                <w:rFonts w:ascii="仿宋" w:eastAsia="仿宋" w:hAnsi="仿宋"/>
                <w:sz w:val="28"/>
                <w:szCs w:val="28"/>
              </w:rPr>
              <w:t>X</w:t>
            </w:r>
            <w:r w:rsidR="00957C60">
              <w:rPr>
                <w:rFonts w:ascii="楷体_GB2312" w:eastAsia="楷体_GB2312" w:hAnsi="宋体" w:hint="eastAsia"/>
                <w:sz w:val="24"/>
              </w:rPr>
              <w:t xml:space="preserve"> </w:t>
            </w:r>
            <w:r w:rsidR="00957C60" w:rsidRPr="007F69D5">
              <w:rPr>
                <w:rFonts w:ascii="楷体_GB2312" w:eastAsia="楷体_GB2312" w:hAnsi="宋体" w:hint="eastAsia"/>
                <w:sz w:val="24"/>
              </w:rPr>
              <w:t>日</w:t>
            </w:r>
            <w:r w:rsidR="00957C60" w:rsidRPr="00651557">
              <w:rPr>
                <w:rFonts w:ascii="宋体" w:eastAsia="宋体" w:hAnsi="宋体" w:cs="宋体" w:hint="eastAsia"/>
                <w:kern w:val="0"/>
                <w:sz w:val="24"/>
                <w:szCs w:val="24"/>
              </w:rPr>
              <w:t> </w:t>
            </w:r>
          </w:p>
        </w:tc>
        <w:tc>
          <w:tcPr>
            <w:tcW w:w="5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回复要约时间</w:t>
            </w:r>
          </w:p>
        </w:tc>
        <w:tc>
          <w:tcPr>
            <w:tcW w:w="149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center"/>
              <w:rPr>
                <w:rFonts w:ascii="宋体" w:eastAsia="宋体" w:hAnsi="宋体" w:cs="宋体"/>
                <w:kern w:val="0"/>
                <w:sz w:val="24"/>
                <w:szCs w:val="24"/>
              </w:rPr>
            </w:pPr>
            <w:r w:rsidRPr="00E611AF">
              <w:rPr>
                <w:rFonts w:ascii="仿宋" w:eastAsia="仿宋" w:hAnsi="仿宋"/>
                <w:sz w:val="28"/>
                <w:szCs w:val="28"/>
              </w:rPr>
              <w:t>X</w:t>
            </w:r>
            <w:r w:rsidRPr="007F69D5">
              <w:rPr>
                <w:rFonts w:ascii="楷体_GB2312" w:eastAsia="楷体_GB2312" w:hAnsi="宋体" w:hint="eastAsia"/>
                <w:sz w:val="24"/>
              </w:rPr>
              <w:t xml:space="preserve">年 </w:t>
            </w:r>
            <w:r w:rsidRPr="00E611AF">
              <w:rPr>
                <w:rFonts w:ascii="仿宋" w:eastAsia="仿宋" w:hAnsi="仿宋"/>
                <w:sz w:val="28"/>
                <w:szCs w:val="28"/>
              </w:rPr>
              <w:t>X</w:t>
            </w:r>
            <w:r w:rsidRPr="007F69D5">
              <w:rPr>
                <w:rFonts w:ascii="楷体_GB2312" w:eastAsia="楷体_GB2312" w:hAnsi="宋体" w:hint="eastAsia"/>
                <w:sz w:val="24"/>
              </w:rPr>
              <w:t xml:space="preserve"> 月 </w:t>
            </w:r>
            <w:r w:rsidRPr="00E611AF">
              <w:rPr>
                <w:rFonts w:ascii="仿宋" w:eastAsia="仿宋" w:hAnsi="仿宋"/>
                <w:sz w:val="28"/>
                <w:szCs w:val="28"/>
              </w:rPr>
              <w:t>X</w:t>
            </w:r>
            <w:r>
              <w:rPr>
                <w:rFonts w:ascii="楷体_GB2312" w:eastAsia="楷体_GB2312" w:hAnsi="宋体" w:hint="eastAsia"/>
                <w:sz w:val="24"/>
              </w:rPr>
              <w:t xml:space="preserve"> </w:t>
            </w:r>
            <w:r w:rsidRPr="007F69D5">
              <w:rPr>
                <w:rFonts w:ascii="楷体_GB2312" w:eastAsia="楷体_GB2312" w:hAnsi="宋体" w:hint="eastAsia"/>
                <w:sz w:val="24"/>
              </w:rPr>
              <w:t>日</w:t>
            </w:r>
            <w:r w:rsidRPr="00651557">
              <w:rPr>
                <w:rFonts w:ascii="宋体" w:eastAsia="宋体" w:hAnsi="宋体" w:cs="宋体" w:hint="eastAsia"/>
                <w:kern w:val="0"/>
                <w:sz w:val="24"/>
                <w:szCs w:val="24"/>
              </w:rPr>
              <w:t> </w:t>
            </w:r>
            <w:r w:rsidR="0097777C" w:rsidRPr="00651557">
              <w:rPr>
                <w:rFonts w:ascii="宋体" w:eastAsia="宋体" w:hAnsi="宋体" w:cs="宋体" w:hint="eastAsia"/>
                <w:kern w:val="0"/>
                <w:sz w:val="24"/>
                <w:szCs w:val="24"/>
              </w:rPr>
              <w:t> </w:t>
            </w:r>
          </w:p>
        </w:tc>
        <w:tc>
          <w:tcPr>
            <w:tcW w:w="136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开展协商时间</w:t>
            </w:r>
          </w:p>
        </w:tc>
        <w:tc>
          <w:tcPr>
            <w:tcW w:w="156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center"/>
              <w:rPr>
                <w:rFonts w:ascii="宋体" w:eastAsia="宋体" w:hAnsi="宋体" w:cs="宋体"/>
                <w:kern w:val="0"/>
                <w:sz w:val="24"/>
                <w:szCs w:val="24"/>
              </w:rPr>
            </w:pPr>
            <w:r w:rsidRPr="00E611AF">
              <w:rPr>
                <w:rFonts w:ascii="仿宋" w:eastAsia="仿宋" w:hAnsi="仿宋"/>
                <w:sz w:val="28"/>
                <w:szCs w:val="28"/>
              </w:rPr>
              <w:t>X</w:t>
            </w:r>
            <w:r w:rsidRPr="007F69D5">
              <w:rPr>
                <w:rFonts w:ascii="楷体_GB2312" w:eastAsia="楷体_GB2312" w:hAnsi="宋体" w:hint="eastAsia"/>
                <w:sz w:val="24"/>
              </w:rPr>
              <w:t xml:space="preserve">年 </w:t>
            </w:r>
            <w:r w:rsidRPr="00E611AF">
              <w:rPr>
                <w:rFonts w:ascii="仿宋" w:eastAsia="仿宋" w:hAnsi="仿宋"/>
                <w:sz w:val="28"/>
                <w:szCs w:val="28"/>
              </w:rPr>
              <w:t>X</w:t>
            </w:r>
            <w:r w:rsidRPr="007F69D5">
              <w:rPr>
                <w:rFonts w:ascii="楷体_GB2312" w:eastAsia="楷体_GB2312" w:hAnsi="宋体" w:hint="eastAsia"/>
                <w:sz w:val="24"/>
              </w:rPr>
              <w:t xml:space="preserve"> 月 </w:t>
            </w:r>
            <w:r w:rsidRPr="00E611AF">
              <w:rPr>
                <w:rFonts w:ascii="仿宋" w:eastAsia="仿宋" w:hAnsi="仿宋"/>
                <w:sz w:val="28"/>
                <w:szCs w:val="28"/>
              </w:rPr>
              <w:t>X</w:t>
            </w:r>
            <w:r>
              <w:rPr>
                <w:rFonts w:ascii="楷体_GB2312" w:eastAsia="楷体_GB2312" w:hAnsi="宋体" w:hint="eastAsia"/>
                <w:sz w:val="24"/>
              </w:rPr>
              <w:t xml:space="preserve"> </w:t>
            </w:r>
            <w:r w:rsidRPr="007F69D5">
              <w:rPr>
                <w:rFonts w:ascii="楷体_GB2312" w:eastAsia="楷体_GB2312" w:hAnsi="宋体" w:hint="eastAsia"/>
                <w:sz w:val="24"/>
              </w:rPr>
              <w:t>日</w:t>
            </w:r>
            <w:r w:rsidRPr="00651557">
              <w:rPr>
                <w:rFonts w:ascii="宋体" w:eastAsia="宋体" w:hAnsi="宋体" w:cs="宋体" w:hint="eastAsia"/>
                <w:kern w:val="0"/>
                <w:sz w:val="24"/>
                <w:szCs w:val="24"/>
              </w:rPr>
              <w:t> </w:t>
            </w:r>
            <w:r w:rsidR="0097777C" w:rsidRPr="00651557">
              <w:rPr>
                <w:rFonts w:ascii="宋体" w:eastAsia="宋体" w:hAnsi="宋体" w:cs="宋体" w:hint="eastAsia"/>
                <w:kern w:val="0"/>
                <w:sz w:val="24"/>
                <w:szCs w:val="24"/>
              </w:rPr>
              <w:t> </w:t>
            </w:r>
          </w:p>
        </w:tc>
      </w:tr>
      <w:tr w:rsidR="0097777C" w:rsidRPr="00651557" w:rsidTr="008173A6">
        <w:trPr>
          <w:trHeight w:val="851"/>
          <w:jc w:val="center"/>
        </w:trPr>
        <w:tc>
          <w:tcPr>
            <w:tcW w:w="817" w:type="dxa"/>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协商方式</w:t>
            </w:r>
          </w:p>
        </w:tc>
        <w:tc>
          <w:tcPr>
            <w:tcW w:w="642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□职工大会    </w:t>
            </w:r>
            <w:r w:rsidR="00957C60" w:rsidRPr="00D64CA1">
              <w:rPr>
                <w:rFonts w:ascii="MS Mincho" w:eastAsia="MS Mincho" w:hAnsi="MS Mincho" w:cs="MS Mincho" w:hint="eastAsia"/>
                <w:kern w:val="0"/>
                <w:sz w:val="24"/>
                <w:szCs w:val="24"/>
              </w:rPr>
              <w:t>☑</w:t>
            </w:r>
            <w:r w:rsidRPr="00651557">
              <w:rPr>
                <w:rFonts w:ascii="宋体" w:eastAsia="宋体" w:hAnsi="宋体" w:cs="宋体" w:hint="eastAsia"/>
                <w:kern w:val="0"/>
                <w:sz w:val="24"/>
                <w:szCs w:val="24"/>
              </w:rPr>
              <w:t>职代会    □其他方式：</w:t>
            </w:r>
            <w:r w:rsidRPr="00651557">
              <w:rPr>
                <w:rFonts w:ascii="宋体" w:eastAsia="宋体" w:hAnsi="宋体" w:cs="宋体" w:hint="eastAsia"/>
                <w:kern w:val="0"/>
                <w:sz w:val="24"/>
                <w:szCs w:val="24"/>
                <w:u w:val="single"/>
              </w:rPr>
              <w:t>                </w:t>
            </w:r>
          </w:p>
        </w:tc>
      </w:tr>
      <w:tr w:rsidR="0097777C" w:rsidRPr="00651557" w:rsidTr="008173A6">
        <w:trPr>
          <w:trHeight w:val="1286"/>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合同起止时间</w:t>
            </w:r>
          </w:p>
        </w:tc>
        <w:tc>
          <w:tcPr>
            <w:tcW w:w="2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日至</w:t>
            </w:r>
            <w:r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c>
          <w:tcPr>
            <w:tcW w:w="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合同类别</w:t>
            </w:r>
          </w:p>
        </w:tc>
        <w:tc>
          <w:tcPr>
            <w:tcW w:w="443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57C60" w:rsidP="00957C60">
            <w:pPr>
              <w:widowControl/>
              <w:jc w:val="left"/>
              <w:rPr>
                <w:rFonts w:ascii="宋体" w:eastAsia="宋体" w:hAnsi="宋体" w:cs="宋体"/>
                <w:kern w:val="0"/>
                <w:sz w:val="24"/>
                <w:szCs w:val="24"/>
              </w:rPr>
            </w:pP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首次签订   □中断后重新签订</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□到期续订   □有效期内变更合同</w:t>
            </w:r>
          </w:p>
        </w:tc>
      </w:tr>
      <w:tr w:rsidR="0097777C" w:rsidRPr="00651557" w:rsidTr="008173A6">
        <w:trPr>
          <w:trHeight w:val="1435"/>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工资专项</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集体合同</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内容</w:t>
            </w:r>
          </w:p>
        </w:tc>
        <w:tc>
          <w:tcPr>
            <w:tcW w:w="7705"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spacing w:line="270" w:lineRule="atLeast"/>
              <w:jc w:val="left"/>
              <w:rPr>
                <w:rFonts w:ascii="宋体" w:eastAsia="宋体" w:hAnsi="宋体" w:cs="宋体"/>
                <w:kern w:val="0"/>
                <w:sz w:val="24"/>
                <w:szCs w:val="24"/>
              </w:rPr>
            </w:pPr>
            <w:r w:rsidRPr="00651557">
              <w:rPr>
                <w:rFonts w:ascii="宋体" w:eastAsia="宋体" w:hAnsi="宋体" w:cs="宋体" w:hint="eastAsia"/>
                <w:kern w:val="0"/>
                <w:sz w:val="24"/>
                <w:szCs w:val="24"/>
              </w:rPr>
              <w:t> </w:t>
            </w:r>
          </w:p>
          <w:p w:rsidR="0097777C" w:rsidRPr="00651557" w:rsidRDefault="00957C60" w:rsidP="00957C60">
            <w:pPr>
              <w:widowControl/>
              <w:spacing w:line="270" w:lineRule="atLeast"/>
              <w:jc w:val="left"/>
              <w:rPr>
                <w:rFonts w:ascii="宋体" w:eastAsia="宋体" w:hAnsi="宋体" w:cs="宋体"/>
                <w:kern w:val="0"/>
                <w:sz w:val="24"/>
                <w:szCs w:val="24"/>
              </w:rPr>
            </w:pP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工资分配制度、标准和分配形式    </w:t>
            </w:r>
            <w:r w:rsidRPr="00D64CA1">
              <w:rPr>
                <w:rFonts w:ascii="MS Mincho" w:eastAsia="MS Mincho" w:hAnsi="MS Mincho" w:cs="MS Mincho" w:hint="eastAsia"/>
                <w:kern w:val="0"/>
                <w:sz w:val="24"/>
                <w:szCs w:val="24"/>
              </w:rPr>
              <w:t>☑</w:t>
            </w:r>
            <w:r w:rsidR="0097777C" w:rsidRPr="00651557">
              <w:rPr>
                <w:rFonts w:ascii="宋体" w:eastAsia="宋体" w:hAnsi="宋体" w:cs="宋体" w:hint="eastAsia"/>
                <w:kern w:val="0"/>
                <w:sz w:val="24"/>
                <w:szCs w:val="24"/>
              </w:rPr>
              <w:t>年度工资总额和职工平均工资水平□工资支付办法、支付时间    □工资调整幅度和调整方法    □津贴、补贴标准及奖金、绩效工资等分配办法    □企业特殊工时制度的实施办法</w:t>
            </w:r>
          </w:p>
          <w:p w:rsidR="0097777C" w:rsidRPr="00651557" w:rsidRDefault="0097777C" w:rsidP="00957C60">
            <w:pPr>
              <w:widowControl/>
              <w:spacing w:line="270" w:lineRule="atLeast"/>
              <w:jc w:val="left"/>
              <w:rPr>
                <w:rFonts w:ascii="宋体" w:eastAsia="宋体" w:hAnsi="宋体" w:cs="宋体"/>
                <w:kern w:val="0"/>
                <w:sz w:val="24"/>
                <w:szCs w:val="24"/>
              </w:rPr>
            </w:pPr>
            <w:r w:rsidRPr="00651557">
              <w:rPr>
                <w:rFonts w:ascii="宋体" w:eastAsia="宋体" w:hAnsi="宋体" w:cs="宋体" w:hint="eastAsia"/>
                <w:kern w:val="0"/>
                <w:sz w:val="24"/>
                <w:szCs w:val="24"/>
              </w:rPr>
              <w:t>□病事假和各种假期的工资待遇    □变更、解除、终止工资集体合同的条件    □违约责任   □工资集体合同的监督检查  □履行工资集体合同的争议处理</w:t>
            </w:r>
          </w:p>
          <w:p w:rsidR="0097777C" w:rsidRPr="00651557" w:rsidRDefault="0097777C" w:rsidP="008173A6">
            <w:pPr>
              <w:widowControl/>
              <w:spacing w:line="270" w:lineRule="atLeast"/>
              <w:jc w:val="left"/>
              <w:rPr>
                <w:rFonts w:ascii="宋体" w:eastAsia="宋体" w:hAnsi="宋体" w:cs="宋体"/>
                <w:kern w:val="0"/>
                <w:sz w:val="24"/>
                <w:szCs w:val="24"/>
              </w:rPr>
            </w:pPr>
            <w:r w:rsidRPr="00651557">
              <w:rPr>
                <w:rFonts w:ascii="宋体" w:eastAsia="宋体" w:hAnsi="宋体" w:cs="宋体" w:hint="eastAsia"/>
                <w:kern w:val="0"/>
                <w:sz w:val="24"/>
                <w:szCs w:val="24"/>
              </w:rPr>
              <w:t>其他内容：</w:t>
            </w:r>
          </w:p>
        </w:tc>
      </w:tr>
      <w:tr w:rsidR="0097777C" w:rsidRPr="00651557" w:rsidTr="008173A6">
        <w:trPr>
          <w:trHeight w:val="851"/>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送审材料</w:t>
            </w:r>
          </w:p>
        </w:tc>
        <w:tc>
          <w:tcPr>
            <w:tcW w:w="7705"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工资专项集体合同文本一式三份</w:t>
            </w:r>
          </w:p>
        </w:tc>
      </w:tr>
      <w:tr w:rsidR="0097777C" w:rsidRPr="00651557" w:rsidTr="008173A6">
        <w:trPr>
          <w:trHeight w:val="851"/>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送审人签字</w:t>
            </w:r>
          </w:p>
        </w:tc>
        <w:tc>
          <w:tcPr>
            <w:tcW w:w="2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r w:rsidR="00957C60" w:rsidRPr="00E611AF">
              <w:rPr>
                <w:rFonts w:ascii="仿宋" w:eastAsia="仿宋" w:hAnsi="仿宋" w:hint="eastAsia"/>
                <w:sz w:val="28"/>
                <w:szCs w:val="28"/>
              </w:rPr>
              <w:t>xxx</w:t>
            </w:r>
          </w:p>
        </w:tc>
        <w:tc>
          <w:tcPr>
            <w:tcW w:w="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送审时间</w:t>
            </w:r>
          </w:p>
        </w:tc>
        <w:tc>
          <w:tcPr>
            <w:tcW w:w="443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173CF7"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D64CA1">
              <w:rPr>
                <w:rFonts w:ascii="仿宋" w:eastAsia="仿宋" w:hAnsi="仿宋"/>
                <w:sz w:val="28"/>
                <w:szCs w:val="28"/>
                <w:u w:val="single"/>
              </w:rPr>
              <w:t>X</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r>
      <w:tr w:rsidR="0097777C" w:rsidRPr="00651557" w:rsidTr="008173A6">
        <w:trPr>
          <w:trHeight w:val="851"/>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收件人签字</w:t>
            </w:r>
          </w:p>
        </w:tc>
        <w:tc>
          <w:tcPr>
            <w:tcW w:w="27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收到时间</w:t>
            </w:r>
          </w:p>
        </w:tc>
        <w:tc>
          <w:tcPr>
            <w:tcW w:w="443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r>
      <w:tr w:rsidR="0097777C" w:rsidRPr="00651557" w:rsidTr="008173A6">
        <w:trPr>
          <w:trHeight w:val="3120"/>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备注：</w:t>
            </w:r>
          </w:p>
        </w:tc>
        <w:tc>
          <w:tcPr>
            <w:tcW w:w="7705"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1.工资专项集体合同签订或变更后，应当自双方首席代表签字起7日内，由企业将协商文本和此表一式三份送所在地人力资源社会保障行政部门；</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2.企业方和职工方首席代表非法定代表人或工会主席的，需随本表一并报送相应书面委托书；</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3.本表由送审单位负责填报，并对所涉及内容承担法律责任；</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4.此表代提交材料清单、代邮寄地址确认书、代送审人与承办人交接单；</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5.选填内容请在对应的“□”内打“√”。</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6.审查机构联系电话：</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r>
    </w:tbl>
    <w:p w:rsidR="0097777C" w:rsidRPr="00651557" w:rsidRDefault="0097777C" w:rsidP="008173A6">
      <w:pPr>
        <w:widowControl/>
        <w:jc w:val="left"/>
        <w:rPr>
          <w:rFonts w:ascii="宋体" w:eastAsia="宋体" w:hAnsi="宋体" w:cs="宋体"/>
          <w:color w:val="000000"/>
          <w:kern w:val="0"/>
          <w:sz w:val="24"/>
          <w:szCs w:val="24"/>
        </w:rPr>
      </w:pPr>
      <w:r w:rsidRPr="00651557">
        <w:rPr>
          <w:rFonts w:ascii="黑体" w:eastAsia="黑体" w:hAnsi="黑体" w:cs="宋体" w:hint="eastAsia"/>
          <w:color w:val="000000"/>
          <w:kern w:val="0"/>
          <w:sz w:val="32"/>
          <w:szCs w:val="32"/>
        </w:rPr>
        <w:t>附件3：</w:t>
      </w:r>
    </w:p>
    <w:p w:rsidR="0097777C" w:rsidRPr="00651557" w:rsidRDefault="0097777C" w:rsidP="0097777C">
      <w:pPr>
        <w:widowControl/>
        <w:shd w:val="clear" w:color="auto" w:fill="FFFFFF"/>
        <w:jc w:val="center"/>
        <w:rPr>
          <w:rFonts w:ascii="宋体" w:eastAsia="宋体" w:hAnsi="宋体" w:cs="宋体"/>
          <w:color w:val="000000"/>
          <w:kern w:val="0"/>
          <w:sz w:val="24"/>
          <w:szCs w:val="24"/>
        </w:rPr>
      </w:pPr>
      <w:r w:rsidRPr="00651557">
        <w:rPr>
          <w:rFonts w:ascii="方正小标宋简体" w:eastAsia="方正小标宋简体" w:hAnsi="宋体" w:cs="宋体" w:hint="eastAsia"/>
          <w:color w:val="000000"/>
          <w:kern w:val="0"/>
          <w:sz w:val="36"/>
          <w:szCs w:val="40"/>
        </w:rPr>
        <w:t>区域性、行业性企业集体合同合法性审查送审表</w:t>
      </w:r>
    </w:p>
    <w:tbl>
      <w:tblPr>
        <w:tblW w:w="8522" w:type="dxa"/>
        <w:jc w:val="center"/>
        <w:tblLayout w:type="fixed"/>
        <w:tblCellMar>
          <w:left w:w="0" w:type="dxa"/>
          <w:right w:w="0" w:type="dxa"/>
        </w:tblCellMar>
        <w:tblLook w:val="04A0"/>
      </w:tblPr>
      <w:tblGrid>
        <w:gridCol w:w="356"/>
        <w:gridCol w:w="355"/>
        <w:gridCol w:w="781"/>
        <w:gridCol w:w="798"/>
        <w:gridCol w:w="1534"/>
        <w:gridCol w:w="355"/>
        <w:gridCol w:w="182"/>
        <w:gridCol w:w="513"/>
        <w:gridCol w:w="654"/>
        <w:gridCol w:w="693"/>
        <w:gridCol w:w="649"/>
        <w:gridCol w:w="526"/>
        <w:gridCol w:w="1126"/>
      </w:tblGrid>
      <w:tr w:rsidR="0097777C" w:rsidRPr="00651557" w:rsidTr="008173A6">
        <w:trPr>
          <w:trHeight w:val="589"/>
          <w:jc w:val="center"/>
        </w:trPr>
        <w:tc>
          <w:tcPr>
            <w:tcW w:w="229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所在区域、行业（商会）名称</w:t>
            </w:r>
          </w:p>
        </w:tc>
        <w:tc>
          <w:tcPr>
            <w:tcW w:w="6232"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96"/>
          <w:jc w:val="center"/>
        </w:trPr>
        <w:tc>
          <w:tcPr>
            <w:tcW w:w="7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合同类型</w:t>
            </w:r>
          </w:p>
        </w:tc>
        <w:tc>
          <w:tcPr>
            <w:tcW w:w="7811" w:type="dxa"/>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□区域性集体合同        □区域性工资集体合同</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□行业性集体合同        □行业性工资集体合同</w:t>
            </w:r>
          </w:p>
        </w:tc>
      </w:tr>
      <w:tr w:rsidR="0097777C" w:rsidRPr="00651557" w:rsidTr="008173A6">
        <w:trPr>
          <w:trHeight w:val="564"/>
          <w:jc w:val="center"/>
        </w:trPr>
        <w:tc>
          <w:tcPr>
            <w:tcW w:w="7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集体协商</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组织者</w:t>
            </w:r>
          </w:p>
        </w:tc>
        <w:tc>
          <w:tcPr>
            <w:tcW w:w="365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299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558"/>
          <w:jc w:val="center"/>
        </w:trPr>
        <w:tc>
          <w:tcPr>
            <w:tcW w:w="711"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企业方代表</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（3-9人）</w:t>
            </w:r>
          </w:p>
        </w:tc>
        <w:tc>
          <w:tcPr>
            <w:tcW w:w="15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首席协商</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代表姓名</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5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单位</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及职务</w:t>
            </w:r>
          </w:p>
        </w:tc>
        <w:tc>
          <w:tcPr>
            <w:tcW w:w="11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16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491"/>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5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协商代表人数</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5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产生方式</w:t>
            </w:r>
          </w:p>
        </w:tc>
        <w:tc>
          <w:tcPr>
            <w:tcW w:w="416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□选举  □指定  □其他：</w:t>
            </w:r>
            <w:r w:rsidRPr="00651557">
              <w:rPr>
                <w:rFonts w:ascii="宋体" w:eastAsia="宋体" w:hAnsi="宋体" w:cs="宋体" w:hint="eastAsia"/>
                <w:kern w:val="0"/>
                <w:sz w:val="24"/>
                <w:szCs w:val="24"/>
                <w:u w:val="single"/>
              </w:rPr>
              <w:t>      </w:t>
            </w:r>
          </w:p>
        </w:tc>
      </w:tr>
      <w:tr w:rsidR="0097777C" w:rsidRPr="00651557" w:rsidTr="008173A6">
        <w:trPr>
          <w:trHeight w:val="647"/>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5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企业外</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委托人数</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5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专业特长</w:t>
            </w:r>
          </w:p>
        </w:tc>
        <w:tc>
          <w:tcPr>
            <w:tcW w:w="416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1.</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2.</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3.</w:t>
            </w:r>
            <w:r w:rsidRPr="00651557">
              <w:rPr>
                <w:rFonts w:ascii="宋体" w:eastAsia="宋体" w:hAnsi="宋体" w:cs="宋体" w:hint="eastAsia"/>
                <w:kern w:val="0"/>
                <w:sz w:val="24"/>
                <w:szCs w:val="24"/>
                <w:u w:val="single"/>
              </w:rPr>
              <w:t>       </w:t>
            </w:r>
          </w:p>
        </w:tc>
      </w:tr>
      <w:tr w:rsidR="0097777C" w:rsidRPr="00651557" w:rsidTr="008173A6">
        <w:trPr>
          <w:trHeight w:val="557"/>
          <w:jc w:val="center"/>
        </w:trPr>
        <w:tc>
          <w:tcPr>
            <w:tcW w:w="711"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职工方代表</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（3-9人）</w:t>
            </w:r>
          </w:p>
        </w:tc>
        <w:tc>
          <w:tcPr>
            <w:tcW w:w="15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首席协商</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代表姓名</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5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单位职务</w:t>
            </w:r>
          </w:p>
        </w:tc>
        <w:tc>
          <w:tcPr>
            <w:tcW w:w="11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16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532"/>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5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协商代表人数</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5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产生方式</w:t>
            </w:r>
          </w:p>
        </w:tc>
        <w:tc>
          <w:tcPr>
            <w:tcW w:w="416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□选举  □指定  □其他：</w:t>
            </w:r>
            <w:r w:rsidRPr="00651557">
              <w:rPr>
                <w:rFonts w:ascii="宋体" w:eastAsia="宋体" w:hAnsi="宋体" w:cs="宋体" w:hint="eastAsia"/>
                <w:kern w:val="0"/>
                <w:sz w:val="24"/>
                <w:szCs w:val="24"/>
                <w:u w:val="single"/>
              </w:rPr>
              <w:t>       </w:t>
            </w:r>
          </w:p>
        </w:tc>
      </w:tr>
      <w:tr w:rsidR="0097777C" w:rsidRPr="00651557" w:rsidTr="008173A6">
        <w:trPr>
          <w:trHeight w:val="63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15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企业外</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委托人数</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5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专业特长</w:t>
            </w:r>
          </w:p>
        </w:tc>
        <w:tc>
          <w:tcPr>
            <w:tcW w:w="416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1.</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2.</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3.</w:t>
            </w:r>
            <w:r w:rsidRPr="00651557">
              <w:rPr>
                <w:rFonts w:ascii="宋体" w:eastAsia="宋体" w:hAnsi="宋体" w:cs="宋体" w:hint="eastAsia"/>
                <w:kern w:val="0"/>
                <w:sz w:val="24"/>
                <w:szCs w:val="24"/>
                <w:u w:val="single"/>
              </w:rPr>
              <w:t>       </w:t>
            </w:r>
          </w:p>
        </w:tc>
      </w:tr>
      <w:tr w:rsidR="0097777C" w:rsidRPr="00651557" w:rsidTr="008173A6">
        <w:trPr>
          <w:trHeight w:val="554"/>
          <w:jc w:val="center"/>
        </w:trPr>
        <w:tc>
          <w:tcPr>
            <w:tcW w:w="7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协商情况</w:t>
            </w:r>
          </w:p>
        </w:tc>
        <w:tc>
          <w:tcPr>
            <w:tcW w:w="15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发起要约时间</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5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回复要约时间</w:t>
            </w:r>
          </w:p>
        </w:tc>
        <w:tc>
          <w:tcPr>
            <w:tcW w:w="11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开展协商</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时间</w:t>
            </w:r>
          </w:p>
        </w:tc>
        <w:tc>
          <w:tcPr>
            <w:tcW w:w="16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557"/>
          <w:jc w:val="center"/>
        </w:trPr>
        <w:tc>
          <w:tcPr>
            <w:tcW w:w="71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审议情况</w:t>
            </w:r>
          </w:p>
        </w:tc>
        <w:tc>
          <w:tcPr>
            <w:tcW w:w="7811" w:type="dxa"/>
            <w:gridSpan w:val="11"/>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□职工大会    □职工代表大会    □其他方式：</w:t>
            </w:r>
            <w:r w:rsidRPr="00651557">
              <w:rPr>
                <w:rFonts w:ascii="宋体" w:eastAsia="宋体" w:hAnsi="宋体" w:cs="宋体" w:hint="eastAsia"/>
                <w:kern w:val="0"/>
                <w:sz w:val="24"/>
                <w:szCs w:val="24"/>
                <w:u w:val="single"/>
              </w:rPr>
              <w:t>                </w:t>
            </w:r>
          </w:p>
        </w:tc>
      </w:tr>
      <w:tr w:rsidR="0097777C" w:rsidRPr="00651557" w:rsidTr="008173A6">
        <w:trPr>
          <w:trHeight w:val="834"/>
          <w:jc w:val="center"/>
        </w:trPr>
        <w:tc>
          <w:tcPr>
            <w:tcW w:w="7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集体合同</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起止时间</w:t>
            </w: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至</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c>
          <w:tcPr>
            <w:tcW w:w="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合同类别</w:t>
            </w:r>
          </w:p>
        </w:tc>
        <w:tc>
          <w:tcPr>
            <w:tcW w:w="434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□首次签订   □中断后重新签订</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□到期续订   □有效期内变更合同</w:t>
            </w:r>
          </w:p>
        </w:tc>
      </w:tr>
      <w:tr w:rsidR="0097777C" w:rsidRPr="00651557" w:rsidTr="008173A6">
        <w:trPr>
          <w:trHeight w:val="537"/>
          <w:jc w:val="center"/>
        </w:trPr>
        <w:tc>
          <w:tcPr>
            <w:tcW w:w="149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工资集体合同起止时间</w:t>
            </w:r>
          </w:p>
        </w:tc>
        <w:tc>
          <w:tcPr>
            <w:tcW w:w="7030"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日至</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r>
      <w:tr w:rsidR="0097777C" w:rsidRPr="00651557" w:rsidTr="008173A6">
        <w:trPr>
          <w:trHeight w:val="1539"/>
          <w:jc w:val="center"/>
        </w:trPr>
        <w:tc>
          <w:tcPr>
            <w:tcW w:w="35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主要</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内容</w:t>
            </w:r>
          </w:p>
        </w:tc>
        <w:tc>
          <w:tcPr>
            <w:tcW w:w="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工资</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集体</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内容</w:t>
            </w:r>
          </w:p>
        </w:tc>
        <w:tc>
          <w:tcPr>
            <w:tcW w:w="7811" w:type="dxa"/>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□工资分配制度、标准和分配形式    □年度工资总额和职工平均工资水平    □工资支付办法、支付时间    □工资调整幅度和调整办法    □津贴、补贴标准及奖金、绩效工资等分配办法    □企业特殊工时制度的实施办法    □病事假和各种假期的工资待遇    □工作时间    □休息休假（带薪年休假）   □保险福利    □职业培训</w:t>
            </w:r>
          </w:p>
        </w:tc>
      </w:tr>
      <w:tr w:rsidR="0097777C" w:rsidRPr="00651557" w:rsidTr="008173A6">
        <w:trPr>
          <w:trHeight w:val="1108"/>
          <w:jc w:val="center"/>
        </w:trPr>
        <w:tc>
          <w:tcPr>
            <w:tcW w:w="356" w:type="dxa"/>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集体</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合同</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内容</w:t>
            </w:r>
          </w:p>
        </w:tc>
        <w:tc>
          <w:tcPr>
            <w:tcW w:w="7811" w:type="dxa"/>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□劳动安全卫生    □职业危害防护    □女职工和未成年工的特殊保护   </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□裁员的条件和程序    □集体合同变更、解除与终止条件和程序  </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□集体合同的监督检查       □履行集体合同的争议处理</w:t>
            </w:r>
          </w:p>
        </w:tc>
      </w:tr>
      <w:tr w:rsidR="0097777C" w:rsidRPr="00651557" w:rsidTr="008173A6">
        <w:trPr>
          <w:trHeight w:val="1730"/>
          <w:jc w:val="center"/>
        </w:trPr>
        <w:tc>
          <w:tcPr>
            <w:tcW w:w="356" w:type="dxa"/>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其他</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内容</w:t>
            </w:r>
          </w:p>
        </w:tc>
        <w:tc>
          <w:tcPr>
            <w:tcW w:w="7811" w:type="dxa"/>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835"/>
          <w:jc w:val="center"/>
        </w:trPr>
        <w:tc>
          <w:tcPr>
            <w:tcW w:w="7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区域性、行业性</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首席代表签名</w:t>
            </w:r>
          </w:p>
        </w:tc>
        <w:tc>
          <w:tcPr>
            <w:tcW w:w="7811" w:type="dxa"/>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承诺此表填写内容真实。      签名：                         年     月     日</w:t>
            </w:r>
          </w:p>
        </w:tc>
      </w:tr>
      <w:tr w:rsidR="0097777C" w:rsidRPr="00651557" w:rsidTr="008173A6">
        <w:trPr>
          <w:trHeight w:val="563"/>
          <w:jc w:val="center"/>
        </w:trPr>
        <w:tc>
          <w:tcPr>
            <w:tcW w:w="7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送审材料</w:t>
            </w:r>
          </w:p>
        </w:tc>
        <w:tc>
          <w:tcPr>
            <w:tcW w:w="7811" w:type="dxa"/>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区域性、行业性集体合同文本一式三份</w:t>
            </w:r>
          </w:p>
        </w:tc>
      </w:tr>
      <w:tr w:rsidR="0097777C" w:rsidRPr="00651557" w:rsidTr="008173A6">
        <w:trPr>
          <w:trHeight w:val="686"/>
          <w:jc w:val="center"/>
        </w:trPr>
        <w:tc>
          <w:tcPr>
            <w:tcW w:w="7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收件人员签字</w:t>
            </w:r>
          </w:p>
        </w:tc>
        <w:tc>
          <w:tcPr>
            <w:tcW w:w="15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送审时间</w:t>
            </w:r>
          </w:p>
        </w:tc>
        <w:tc>
          <w:tcPr>
            <w:tcW w:w="299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r>
      <w:tr w:rsidR="0097777C" w:rsidRPr="00651557" w:rsidTr="008173A6">
        <w:trPr>
          <w:trHeight w:val="710"/>
          <w:jc w:val="center"/>
        </w:trPr>
        <w:tc>
          <w:tcPr>
            <w:tcW w:w="7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审查人员签字</w:t>
            </w:r>
          </w:p>
        </w:tc>
        <w:tc>
          <w:tcPr>
            <w:tcW w:w="15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204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收到时间</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c>
          <w:tcPr>
            <w:tcW w:w="230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审查结束时间</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年</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月</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日</w:t>
            </w:r>
          </w:p>
        </w:tc>
      </w:tr>
      <w:tr w:rsidR="0097777C" w:rsidRPr="00651557" w:rsidTr="008173A6">
        <w:trPr>
          <w:trHeight w:val="794"/>
          <w:jc w:val="center"/>
        </w:trPr>
        <w:tc>
          <w:tcPr>
            <w:tcW w:w="711" w:type="dxa"/>
            <w:gridSpan w:val="2"/>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认可区域性、行业性集体合同企业名单</w:t>
            </w:r>
          </w:p>
        </w:tc>
        <w:tc>
          <w:tcPr>
            <w:tcW w:w="3113"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企业名称</w:t>
            </w:r>
          </w:p>
        </w:tc>
        <w:tc>
          <w:tcPr>
            <w:tcW w:w="105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统一社会信用代码</w:t>
            </w:r>
          </w:p>
        </w:tc>
        <w:tc>
          <w:tcPr>
            <w:tcW w:w="134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法人签名</w:t>
            </w:r>
          </w:p>
        </w:tc>
        <w:tc>
          <w:tcPr>
            <w:tcW w:w="117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联系电话</w:t>
            </w:r>
          </w:p>
        </w:tc>
        <w:tc>
          <w:tcPr>
            <w:tcW w:w="1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企业</w:t>
            </w:r>
          </w:p>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人数</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680"/>
          <w:jc w:val="center"/>
        </w:trPr>
        <w:tc>
          <w:tcPr>
            <w:tcW w:w="711" w:type="dxa"/>
            <w:gridSpan w:val="2"/>
            <w:vMerge/>
            <w:tcBorders>
              <w:top w:val="nil"/>
              <w:left w:val="single" w:sz="8" w:space="0" w:color="auto"/>
              <w:bottom w:val="single" w:sz="8" w:space="0" w:color="auto"/>
              <w:right w:val="single" w:sz="8" w:space="0" w:color="auto"/>
            </w:tcBorders>
            <w:vAlign w:val="center"/>
            <w:hideMark/>
          </w:tcPr>
          <w:p w:rsidR="0097777C" w:rsidRPr="00651557" w:rsidRDefault="0097777C" w:rsidP="00957C60">
            <w:pPr>
              <w:widowControl/>
              <w:jc w:val="left"/>
              <w:rPr>
                <w:rFonts w:ascii="宋体" w:eastAsia="宋体" w:hAnsi="宋体" w:cs="宋体"/>
                <w:kern w:val="0"/>
                <w:sz w:val="24"/>
                <w:szCs w:val="24"/>
              </w:rPr>
            </w:pPr>
          </w:p>
        </w:tc>
        <w:tc>
          <w:tcPr>
            <w:tcW w:w="311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05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3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7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 </w:t>
            </w:r>
          </w:p>
        </w:tc>
      </w:tr>
      <w:tr w:rsidR="0097777C" w:rsidRPr="00651557" w:rsidTr="008173A6">
        <w:trPr>
          <w:trHeight w:val="2206"/>
          <w:jc w:val="center"/>
        </w:trPr>
        <w:tc>
          <w:tcPr>
            <w:tcW w:w="7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center"/>
              <w:rPr>
                <w:rFonts w:ascii="宋体" w:eastAsia="宋体" w:hAnsi="宋体" w:cs="宋体"/>
                <w:kern w:val="0"/>
                <w:sz w:val="24"/>
                <w:szCs w:val="24"/>
              </w:rPr>
            </w:pPr>
            <w:r w:rsidRPr="00651557">
              <w:rPr>
                <w:rFonts w:ascii="宋体" w:eastAsia="宋体" w:hAnsi="宋体" w:cs="宋体" w:hint="eastAsia"/>
                <w:kern w:val="0"/>
                <w:sz w:val="24"/>
                <w:szCs w:val="24"/>
              </w:rPr>
              <w:t>备注：</w:t>
            </w:r>
          </w:p>
        </w:tc>
        <w:tc>
          <w:tcPr>
            <w:tcW w:w="7811" w:type="dxa"/>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1.区域性、行业性集体合同签订或变更后，应当自双方首席代表签字起10日内，由企业方首席代表将协商文本和此表一式三份送所在地人力资源社会保障行政部门；</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2.本表由送审单位负责填报，并对所涉及内容承担法律责任；</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3.选填内容请在对应的“□”内打“√”；</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4.认可行业性、区域性集体合同企业较多可另附名单。</w:t>
            </w:r>
          </w:p>
          <w:p w:rsidR="0097777C" w:rsidRPr="00651557" w:rsidRDefault="0097777C" w:rsidP="00957C60">
            <w:pPr>
              <w:widowControl/>
              <w:jc w:val="left"/>
              <w:rPr>
                <w:rFonts w:ascii="宋体" w:eastAsia="宋体" w:hAnsi="宋体" w:cs="宋体"/>
                <w:kern w:val="0"/>
                <w:sz w:val="24"/>
                <w:szCs w:val="24"/>
              </w:rPr>
            </w:pPr>
            <w:r w:rsidRPr="00651557">
              <w:rPr>
                <w:rFonts w:ascii="宋体" w:eastAsia="宋体" w:hAnsi="宋体" w:cs="宋体" w:hint="eastAsia"/>
                <w:kern w:val="0"/>
                <w:sz w:val="24"/>
                <w:szCs w:val="24"/>
              </w:rPr>
              <w:t>5.审查机构联系电话：</w:t>
            </w:r>
            <w:r w:rsidRPr="00651557">
              <w:rPr>
                <w:rFonts w:ascii="宋体" w:eastAsia="宋体" w:hAnsi="宋体" w:cs="宋体" w:hint="eastAsia"/>
                <w:kern w:val="0"/>
                <w:sz w:val="24"/>
                <w:szCs w:val="24"/>
                <w:u w:val="single"/>
              </w:rPr>
              <w:t>                         </w:t>
            </w:r>
            <w:r w:rsidRPr="00651557">
              <w:rPr>
                <w:rFonts w:ascii="宋体" w:eastAsia="宋体" w:hAnsi="宋体" w:cs="宋体" w:hint="eastAsia"/>
                <w:kern w:val="0"/>
                <w:sz w:val="24"/>
                <w:szCs w:val="24"/>
              </w:rPr>
              <w:t>。</w:t>
            </w:r>
          </w:p>
        </w:tc>
      </w:tr>
    </w:tbl>
    <w:p w:rsidR="00F63083" w:rsidRDefault="00F63083" w:rsidP="0097777C">
      <w:pPr>
        <w:rPr>
          <w:rFonts w:ascii="仿宋" w:eastAsia="仿宋" w:hAnsi="仿宋"/>
          <w:sz w:val="32"/>
          <w:szCs w:val="32"/>
        </w:rPr>
      </w:pPr>
    </w:p>
    <w:p w:rsidR="00F63083" w:rsidRDefault="00F63083">
      <w:pPr>
        <w:widowControl/>
        <w:jc w:val="left"/>
        <w:rPr>
          <w:rFonts w:ascii="仿宋" w:eastAsia="仿宋" w:hAnsi="仿宋"/>
          <w:sz w:val="32"/>
          <w:szCs w:val="32"/>
        </w:rPr>
      </w:pPr>
      <w:r>
        <w:rPr>
          <w:rFonts w:ascii="仿宋" w:eastAsia="仿宋" w:hAnsi="仿宋"/>
          <w:sz w:val="32"/>
          <w:szCs w:val="32"/>
        </w:rPr>
        <w:br w:type="page"/>
      </w:r>
    </w:p>
    <w:sectPr w:rsidR="00F63083" w:rsidSect="000508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C60" w:rsidRDefault="00957C60" w:rsidP="0097777C">
      <w:r>
        <w:separator/>
      </w:r>
    </w:p>
  </w:endnote>
  <w:endnote w:type="continuationSeparator" w:id="1">
    <w:p w:rsidR="00957C60" w:rsidRDefault="00957C60" w:rsidP="009777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C60" w:rsidRDefault="00957C60" w:rsidP="0097777C">
      <w:r>
        <w:separator/>
      </w:r>
    </w:p>
  </w:footnote>
  <w:footnote w:type="continuationSeparator" w:id="1">
    <w:p w:rsidR="00957C60" w:rsidRDefault="00957C60" w:rsidP="009777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77C"/>
    <w:rsid w:val="0000416A"/>
    <w:rsid w:val="00006598"/>
    <w:rsid w:val="000112D0"/>
    <w:rsid w:val="00013CB2"/>
    <w:rsid w:val="0001406D"/>
    <w:rsid w:val="0001631A"/>
    <w:rsid w:val="00020313"/>
    <w:rsid w:val="000209D9"/>
    <w:rsid w:val="00025C25"/>
    <w:rsid w:val="00027B3D"/>
    <w:rsid w:val="00030241"/>
    <w:rsid w:val="000307A1"/>
    <w:rsid w:val="00030D9E"/>
    <w:rsid w:val="00036766"/>
    <w:rsid w:val="000367C7"/>
    <w:rsid w:val="00042D62"/>
    <w:rsid w:val="000455D9"/>
    <w:rsid w:val="00046935"/>
    <w:rsid w:val="00047EC7"/>
    <w:rsid w:val="000508CA"/>
    <w:rsid w:val="0005283E"/>
    <w:rsid w:val="00054293"/>
    <w:rsid w:val="000558F6"/>
    <w:rsid w:val="00056CF3"/>
    <w:rsid w:val="00061A4C"/>
    <w:rsid w:val="00062E0C"/>
    <w:rsid w:val="00065A67"/>
    <w:rsid w:val="00066D0C"/>
    <w:rsid w:val="00067F56"/>
    <w:rsid w:val="00070BFC"/>
    <w:rsid w:val="000738BE"/>
    <w:rsid w:val="00074DCB"/>
    <w:rsid w:val="00075B3E"/>
    <w:rsid w:val="00080DB9"/>
    <w:rsid w:val="00081465"/>
    <w:rsid w:val="00081678"/>
    <w:rsid w:val="00082592"/>
    <w:rsid w:val="000845F6"/>
    <w:rsid w:val="00084EFD"/>
    <w:rsid w:val="00091A8C"/>
    <w:rsid w:val="0009239B"/>
    <w:rsid w:val="000924C1"/>
    <w:rsid w:val="00093C33"/>
    <w:rsid w:val="00093C40"/>
    <w:rsid w:val="000957A8"/>
    <w:rsid w:val="00096E3A"/>
    <w:rsid w:val="00097F87"/>
    <w:rsid w:val="000A1A48"/>
    <w:rsid w:val="000A3E52"/>
    <w:rsid w:val="000A6CFF"/>
    <w:rsid w:val="000A6D38"/>
    <w:rsid w:val="000B17BC"/>
    <w:rsid w:val="000B2397"/>
    <w:rsid w:val="000C0B55"/>
    <w:rsid w:val="000C31B0"/>
    <w:rsid w:val="000C4065"/>
    <w:rsid w:val="000C4EA2"/>
    <w:rsid w:val="000C663D"/>
    <w:rsid w:val="000D0E8C"/>
    <w:rsid w:val="000D14F7"/>
    <w:rsid w:val="000D1DCB"/>
    <w:rsid w:val="000D351C"/>
    <w:rsid w:val="000D35CB"/>
    <w:rsid w:val="000D3912"/>
    <w:rsid w:val="000D672E"/>
    <w:rsid w:val="000E103D"/>
    <w:rsid w:val="000E2AFB"/>
    <w:rsid w:val="000E438B"/>
    <w:rsid w:val="000E4CA5"/>
    <w:rsid w:val="000E5AE0"/>
    <w:rsid w:val="000E6D28"/>
    <w:rsid w:val="000F0E22"/>
    <w:rsid w:val="000F37B6"/>
    <w:rsid w:val="000F66BE"/>
    <w:rsid w:val="000F6A4D"/>
    <w:rsid w:val="00100072"/>
    <w:rsid w:val="0010164E"/>
    <w:rsid w:val="00107D9D"/>
    <w:rsid w:val="00110C35"/>
    <w:rsid w:val="00114040"/>
    <w:rsid w:val="00115F59"/>
    <w:rsid w:val="001213F8"/>
    <w:rsid w:val="00121E9D"/>
    <w:rsid w:val="0012323D"/>
    <w:rsid w:val="00124BE3"/>
    <w:rsid w:val="0013188D"/>
    <w:rsid w:val="00133738"/>
    <w:rsid w:val="0013402A"/>
    <w:rsid w:val="00136179"/>
    <w:rsid w:val="001436DD"/>
    <w:rsid w:val="00144C8B"/>
    <w:rsid w:val="001450A4"/>
    <w:rsid w:val="001451A3"/>
    <w:rsid w:val="0014567C"/>
    <w:rsid w:val="00146880"/>
    <w:rsid w:val="00147E18"/>
    <w:rsid w:val="00151274"/>
    <w:rsid w:val="00154774"/>
    <w:rsid w:val="001564EA"/>
    <w:rsid w:val="00163CBD"/>
    <w:rsid w:val="0016431A"/>
    <w:rsid w:val="001648F5"/>
    <w:rsid w:val="00164A85"/>
    <w:rsid w:val="0016561C"/>
    <w:rsid w:val="0016572A"/>
    <w:rsid w:val="00171517"/>
    <w:rsid w:val="00172C94"/>
    <w:rsid w:val="00173CF7"/>
    <w:rsid w:val="00176C90"/>
    <w:rsid w:val="00177CDB"/>
    <w:rsid w:val="00180051"/>
    <w:rsid w:val="00190FEB"/>
    <w:rsid w:val="00194852"/>
    <w:rsid w:val="00195EC2"/>
    <w:rsid w:val="00196AF9"/>
    <w:rsid w:val="00197583"/>
    <w:rsid w:val="001A2914"/>
    <w:rsid w:val="001A45BE"/>
    <w:rsid w:val="001A723E"/>
    <w:rsid w:val="001B0B56"/>
    <w:rsid w:val="001B296D"/>
    <w:rsid w:val="001B3272"/>
    <w:rsid w:val="001B5741"/>
    <w:rsid w:val="001B7522"/>
    <w:rsid w:val="001C4F07"/>
    <w:rsid w:val="001C7C05"/>
    <w:rsid w:val="001D2328"/>
    <w:rsid w:val="001D3D42"/>
    <w:rsid w:val="001D73DC"/>
    <w:rsid w:val="001D7B8E"/>
    <w:rsid w:val="001E4992"/>
    <w:rsid w:val="001E4BEA"/>
    <w:rsid w:val="001E4BEB"/>
    <w:rsid w:val="001E4D80"/>
    <w:rsid w:val="001F1461"/>
    <w:rsid w:val="001F2DD2"/>
    <w:rsid w:val="001F50F9"/>
    <w:rsid w:val="001F7474"/>
    <w:rsid w:val="002006E2"/>
    <w:rsid w:val="00201FF5"/>
    <w:rsid w:val="0020375B"/>
    <w:rsid w:val="0020459C"/>
    <w:rsid w:val="00204A34"/>
    <w:rsid w:val="00204CCD"/>
    <w:rsid w:val="00211DF3"/>
    <w:rsid w:val="00212008"/>
    <w:rsid w:val="002143FF"/>
    <w:rsid w:val="00216639"/>
    <w:rsid w:val="00216EBA"/>
    <w:rsid w:val="00216FA0"/>
    <w:rsid w:val="00222DFC"/>
    <w:rsid w:val="00224579"/>
    <w:rsid w:val="00225870"/>
    <w:rsid w:val="00226F67"/>
    <w:rsid w:val="002361C0"/>
    <w:rsid w:val="00237321"/>
    <w:rsid w:val="00240A01"/>
    <w:rsid w:val="00241534"/>
    <w:rsid w:val="00251488"/>
    <w:rsid w:val="0025238E"/>
    <w:rsid w:val="00252EBB"/>
    <w:rsid w:val="00254202"/>
    <w:rsid w:val="0025558C"/>
    <w:rsid w:val="00255FC2"/>
    <w:rsid w:val="00256314"/>
    <w:rsid w:val="002604F3"/>
    <w:rsid w:val="00261793"/>
    <w:rsid w:val="00262461"/>
    <w:rsid w:val="002633D7"/>
    <w:rsid w:val="0026650F"/>
    <w:rsid w:val="0027087C"/>
    <w:rsid w:val="002717BE"/>
    <w:rsid w:val="002719AD"/>
    <w:rsid w:val="00272890"/>
    <w:rsid w:val="00273C91"/>
    <w:rsid w:val="0028073D"/>
    <w:rsid w:val="00280D27"/>
    <w:rsid w:val="002817D2"/>
    <w:rsid w:val="002829DF"/>
    <w:rsid w:val="00282A00"/>
    <w:rsid w:val="00284364"/>
    <w:rsid w:val="0028459D"/>
    <w:rsid w:val="002848A6"/>
    <w:rsid w:val="00286B7C"/>
    <w:rsid w:val="0028780C"/>
    <w:rsid w:val="00287F07"/>
    <w:rsid w:val="002917D4"/>
    <w:rsid w:val="00292697"/>
    <w:rsid w:val="0029321D"/>
    <w:rsid w:val="002A059E"/>
    <w:rsid w:val="002A076C"/>
    <w:rsid w:val="002A0784"/>
    <w:rsid w:val="002A11CA"/>
    <w:rsid w:val="002A2B5D"/>
    <w:rsid w:val="002A3FFA"/>
    <w:rsid w:val="002B13DE"/>
    <w:rsid w:val="002B179C"/>
    <w:rsid w:val="002B2DFC"/>
    <w:rsid w:val="002B559F"/>
    <w:rsid w:val="002B5BDB"/>
    <w:rsid w:val="002B7B9A"/>
    <w:rsid w:val="002C2EDF"/>
    <w:rsid w:val="002C34CC"/>
    <w:rsid w:val="002C4ABE"/>
    <w:rsid w:val="002C577B"/>
    <w:rsid w:val="002C7062"/>
    <w:rsid w:val="002D0791"/>
    <w:rsid w:val="002D15B0"/>
    <w:rsid w:val="002D2D1F"/>
    <w:rsid w:val="002D3D3B"/>
    <w:rsid w:val="002D74D0"/>
    <w:rsid w:val="002D777D"/>
    <w:rsid w:val="002E1B1C"/>
    <w:rsid w:val="002E2709"/>
    <w:rsid w:val="002E2EEB"/>
    <w:rsid w:val="002F1F38"/>
    <w:rsid w:val="002F7E51"/>
    <w:rsid w:val="00300303"/>
    <w:rsid w:val="00303332"/>
    <w:rsid w:val="00304350"/>
    <w:rsid w:val="003064E7"/>
    <w:rsid w:val="00307F95"/>
    <w:rsid w:val="0031062F"/>
    <w:rsid w:val="00312CB6"/>
    <w:rsid w:val="00314075"/>
    <w:rsid w:val="003158F0"/>
    <w:rsid w:val="00315B97"/>
    <w:rsid w:val="00321047"/>
    <w:rsid w:val="00321334"/>
    <w:rsid w:val="00327B7D"/>
    <w:rsid w:val="00327DFD"/>
    <w:rsid w:val="00330879"/>
    <w:rsid w:val="00330A5D"/>
    <w:rsid w:val="00330AE5"/>
    <w:rsid w:val="00330B39"/>
    <w:rsid w:val="00332487"/>
    <w:rsid w:val="00333B99"/>
    <w:rsid w:val="003341FB"/>
    <w:rsid w:val="003363C0"/>
    <w:rsid w:val="003424E2"/>
    <w:rsid w:val="0034469F"/>
    <w:rsid w:val="00346593"/>
    <w:rsid w:val="00346E70"/>
    <w:rsid w:val="00351FC8"/>
    <w:rsid w:val="0035240A"/>
    <w:rsid w:val="00353461"/>
    <w:rsid w:val="00355584"/>
    <w:rsid w:val="003558E5"/>
    <w:rsid w:val="00356408"/>
    <w:rsid w:val="00356603"/>
    <w:rsid w:val="0035694E"/>
    <w:rsid w:val="00357A48"/>
    <w:rsid w:val="00360BF6"/>
    <w:rsid w:val="0036109F"/>
    <w:rsid w:val="00362619"/>
    <w:rsid w:val="003632A0"/>
    <w:rsid w:val="00364311"/>
    <w:rsid w:val="003654DA"/>
    <w:rsid w:val="003726D2"/>
    <w:rsid w:val="00372A19"/>
    <w:rsid w:val="00373C28"/>
    <w:rsid w:val="00374C6D"/>
    <w:rsid w:val="003762D8"/>
    <w:rsid w:val="00377E1F"/>
    <w:rsid w:val="00383B03"/>
    <w:rsid w:val="00384B01"/>
    <w:rsid w:val="00384CA7"/>
    <w:rsid w:val="003900C9"/>
    <w:rsid w:val="00392152"/>
    <w:rsid w:val="00392370"/>
    <w:rsid w:val="0039452D"/>
    <w:rsid w:val="003955E3"/>
    <w:rsid w:val="0039638F"/>
    <w:rsid w:val="003977B3"/>
    <w:rsid w:val="00397DB8"/>
    <w:rsid w:val="003A3A23"/>
    <w:rsid w:val="003A4ED4"/>
    <w:rsid w:val="003A5737"/>
    <w:rsid w:val="003A5E7A"/>
    <w:rsid w:val="003A7FF4"/>
    <w:rsid w:val="003B06B8"/>
    <w:rsid w:val="003B51E2"/>
    <w:rsid w:val="003B535A"/>
    <w:rsid w:val="003B5CA6"/>
    <w:rsid w:val="003C1CE5"/>
    <w:rsid w:val="003C23F4"/>
    <w:rsid w:val="003C29E2"/>
    <w:rsid w:val="003C2C6C"/>
    <w:rsid w:val="003C36DE"/>
    <w:rsid w:val="003C386E"/>
    <w:rsid w:val="003C4072"/>
    <w:rsid w:val="003C4163"/>
    <w:rsid w:val="003C46EA"/>
    <w:rsid w:val="003C4AEA"/>
    <w:rsid w:val="003C5FEA"/>
    <w:rsid w:val="003D0D87"/>
    <w:rsid w:val="003D1A78"/>
    <w:rsid w:val="003D50AD"/>
    <w:rsid w:val="003D5796"/>
    <w:rsid w:val="003D63F4"/>
    <w:rsid w:val="003D6434"/>
    <w:rsid w:val="003D79A6"/>
    <w:rsid w:val="003E06D3"/>
    <w:rsid w:val="003E1F78"/>
    <w:rsid w:val="003E3BCA"/>
    <w:rsid w:val="003E5BA3"/>
    <w:rsid w:val="003E6843"/>
    <w:rsid w:val="003F1BEA"/>
    <w:rsid w:val="003F353D"/>
    <w:rsid w:val="003F4A97"/>
    <w:rsid w:val="003F5802"/>
    <w:rsid w:val="003F7290"/>
    <w:rsid w:val="004064DC"/>
    <w:rsid w:val="0040657F"/>
    <w:rsid w:val="00407919"/>
    <w:rsid w:val="00412226"/>
    <w:rsid w:val="004142E5"/>
    <w:rsid w:val="00414E21"/>
    <w:rsid w:val="00415E98"/>
    <w:rsid w:val="004177DF"/>
    <w:rsid w:val="00421C8D"/>
    <w:rsid w:val="00422543"/>
    <w:rsid w:val="00424652"/>
    <w:rsid w:val="00424935"/>
    <w:rsid w:val="00432E10"/>
    <w:rsid w:val="0043313F"/>
    <w:rsid w:val="00433690"/>
    <w:rsid w:val="004336EB"/>
    <w:rsid w:val="0043408D"/>
    <w:rsid w:val="00435185"/>
    <w:rsid w:val="00435442"/>
    <w:rsid w:val="004357EB"/>
    <w:rsid w:val="00437E8F"/>
    <w:rsid w:val="00440A69"/>
    <w:rsid w:val="00443772"/>
    <w:rsid w:val="00443A5D"/>
    <w:rsid w:val="00444B1E"/>
    <w:rsid w:val="00445011"/>
    <w:rsid w:val="00445CC4"/>
    <w:rsid w:val="00451F8E"/>
    <w:rsid w:val="0045315A"/>
    <w:rsid w:val="004536AE"/>
    <w:rsid w:val="004549DA"/>
    <w:rsid w:val="00454CAC"/>
    <w:rsid w:val="00455789"/>
    <w:rsid w:val="00455C33"/>
    <w:rsid w:val="00461937"/>
    <w:rsid w:val="004619EF"/>
    <w:rsid w:val="00464F4F"/>
    <w:rsid w:val="00466608"/>
    <w:rsid w:val="00467767"/>
    <w:rsid w:val="00470FB0"/>
    <w:rsid w:val="00471514"/>
    <w:rsid w:val="00471C7B"/>
    <w:rsid w:val="00472EEF"/>
    <w:rsid w:val="004746DB"/>
    <w:rsid w:val="00480FB9"/>
    <w:rsid w:val="00481257"/>
    <w:rsid w:val="004827A1"/>
    <w:rsid w:val="0048292F"/>
    <w:rsid w:val="00485CA3"/>
    <w:rsid w:val="00485CBF"/>
    <w:rsid w:val="00486F92"/>
    <w:rsid w:val="004874E9"/>
    <w:rsid w:val="004879BB"/>
    <w:rsid w:val="00490513"/>
    <w:rsid w:val="00491194"/>
    <w:rsid w:val="004918FB"/>
    <w:rsid w:val="00493F3E"/>
    <w:rsid w:val="0049442D"/>
    <w:rsid w:val="00494719"/>
    <w:rsid w:val="00495AAB"/>
    <w:rsid w:val="004A16A4"/>
    <w:rsid w:val="004A209E"/>
    <w:rsid w:val="004A64B7"/>
    <w:rsid w:val="004A6C45"/>
    <w:rsid w:val="004A7A37"/>
    <w:rsid w:val="004B0A09"/>
    <w:rsid w:val="004B1425"/>
    <w:rsid w:val="004B3291"/>
    <w:rsid w:val="004B5054"/>
    <w:rsid w:val="004B58AD"/>
    <w:rsid w:val="004B6A6A"/>
    <w:rsid w:val="004B6D58"/>
    <w:rsid w:val="004B7C98"/>
    <w:rsid w:val="004C02DD"/>
    <w:rsid w:val="004C5496"/>
    <w:rsid w:val="004C6FD0"/>
    <w:rsid w:val="004D2537"/>
    <w:rsid w:val="004D384D"/>
    <w:rsid w:val="004D3CFA"/>
    <w:rsid w:val="004D4F5D"/>
    <w:rsid w:val="004D7024"/>
    <w:rsid w:val="004D75F9"/>
    <w:rsid w:val="004E0AA1"/>
    <w:rsid w:val="004E1A3E"/>
    <w:rsid w:val="004E1E89"/>
    <w:rsid w:val="004E22A4"/>
    <w:rsid w:val="004E2C3E"/>
    <w:rsid w:val="004F109A"/>
    <w:rsid w:val="004F1D1E"/>
    <w:rsid w:val="004F4B1E"/>
    <w:rsid w:val="004F5108"/>
    <w:rsid w:val="004F71BF"/>
    <w:rsid w:val="00500735"/>
    <w:rsid w:val="005011DF"/>
    <w:rsid w:val="00503AF7"/>
    <w:rsid w:val="00504488"/>
    <w:rsid w:val="005049DE"/>
    <w:rsid w:val="00505C2E"/>
    <w:rsid w:val="00506B3A"/>
    <w:rsid w:val="005138F9"/>
    <w:rsid w:val="00516657"/>
    <w:rsid w:val="005169FA"/>
    <w:rsid w:val="00516E83"/>
    <w:rsid w:val="00520E6B"/>
    <w:rsid w:val="00521B45"/>
    <w:rsid w:val="00521B8C"/>
    <w:rsid w:val="00526311"/>
    <w:rsid w:val="00526A5F"/>
    <w:rsid w:val="00532798"/>
    <w:rsid w:val="00532F73"/>
    <w:rsid w:val="005339A6"/>
    <w:rsid w:val="005365DD"/>
    <w:rsid w:val="00536DC7"/>
    <w:rsid w:val="00541161"/>
    <w:rsid w:val="00541276"/>
    <w:rsid w:val="00541F24"/>
    <w:rsid w:val="005420FD"/>
    <w:rsid w:val="0054414D"/>
    <w:rsid w:val="00544EFE"/>
    <w:rsid w:val="00545346"/>
    <w:rsid w:val="00546BB6"/>
    <w:rsid w:val="0054702B"/>
    <w:rsid w:val="00550932"/>
    <w:rsid w:val="00550F7A"/>
    <w:rsid w:val="005536DB"/>
    <w:rsid w:val="005537EE"/>
    <w:rsid w:val="00553A6F"/>
    <w:rsid w:val="00553E87"/>
    <w:rsid w:val="00555972"/>
    <w:rsid w:val="00556D9E"/>
    <w:rsid w:val="00561201"/>
    <w:rsid w:val="00563084"/>
    <w:rsid w:val="00563F76"/>
    <w:rsid w:val="00564ADD"/>
    <w:rsid w:val="00565BFE"/>
    <w:rsid w:val="005663A8"/>
    <w:rsid w:val="0056673B"/>
    <w:rsid w:val="0057195C"/>
    <w:rsid w:val="005719B3"/>
    <w:rsid w:val="00572265"/>
    <w:rsid w:val="005751C1"/>
    <w:rsid w:val="00575EC4"/>
    <w:rsid w:val="005768AD"/>
    <w:rsid w:val="005778CC"/>
    <w:rsid w:val="00580304"/>
    <w:rsid w:val="00581A4D"/>
    <w:rsid w:val="00585184"/>
    <w:rsid w:val="005854C2"/>
    <w:rsid w:val="0058565E"/>
    <w:rsid w:val="0059024B"/>
    <w:rsid w:val="00591503"/>
    <w:rsid w:val="005A1769"/>
    <w:rsid w:val="005A3192"/>
    <w:rsid w:val="005A4954"/>
    <w:rsid w:val="005A4AF5"/>
    <w:rsid w:val="005A52F8"/>
    <w:rsid w:val="005B17FF"/>
    <w:rsid w:val="005B3CE3"/>
    <w:rsid w:val="005B5AE6"/>
    <w:rsid w:val="005C0A3B"/>
    <w:rsid w:val="005C28E6"/>
    <w:rsid w:val="005C360B"/>
    <w:rsid w:val="005C3871"/>
    <w:rsid w:val="005C3FD4"/>
    <w:rsid w:val="005C4033"/>
    <w:rsid w:val="005C6660"/>
    <w:rsid w:val="005D0F94"/>
    <w:rsid w:val="005D2BFE"/>
    <w:rsid w:val="005D49F7"/>
    <w:rsid w:val="005D5456"/>
    <w:rsid w:val="005D6A98"/>
    <w:rsid w:val="005D6B02"/>
    <w:rsid w:val="005D77FA"/>
    <w:rsid w:val="005D7A1D"/>
    <w:rsid w:val="005D7DBF"/>
    <w:rsid w:val="005D7E7B"/>
    <w:rsid w:val="005E0059"/>
    <w:rsid w:val="005E15B7"/>
    <w:rsid w:val="005E15D7"/>
    <w:rsid w:val="005E2F21"/>
    <w:rsid w:val="005E36B0"/>
    <w:rsid w:val="005E4CDB"/>
    <w:rsid w:val="005E51B6"/>
    <w:rsid w:val="005E7A8E"/>
    <w:rsid w:val="005E7E13"/>
    <w:rsid w:val="005F0C2A"/>
    <w:rsid w:val="005F1063"/>
    <w:rsid w:val="005F2731"/>
    <w:rsid w:val="005F30A8"/>
    <w:rsid w:val="005F3186"/>
    <w:rsid w:val="005F3508"/>
    <w:rsid w:val="005F46C2"/>
    <w:rsid w:val="005F5E8C"/>
    <w:rsid w:val="005F7519"/>
    <w:rsid w:val="0060033D"/>
    <w:rsid w:val="00603A3C"/>
    <w:rsid w:val="00604400"/>
    <w:rsid w:val="006046D4"/>
    <w:rsid w:val="006059CC"/>
    <w:rsid w:val="00605ED8"/>
    <w:rsid w:val="0060745F"/>
    <w:rsid w:val="00612A78"/>
    <w:rsid w:val="00613DE4"/>
    <w:rsid w:val="00614D20"/>
    <w:rsid w:val="0061566B"/>
    <w:rsid w:val="006217E3"/>
    <w:rsid w:val="00623EA5"/>
    <w:rsid w:val="00624140"/>
    <w:rsid w:val="006242B3"/>
    <w:rsid w:val="00627DA7"/>
    <w:rsid w:val="00631E40"/>
    <w:rsid w:val="00632613"/>
    <w:rsid w:val="00635839"/>
    <w:rsid w:val="00636A9B"/>
    <w:rsid w:val="006441EF"/>
    <w:rsid w:val="006450D3"/>
    <w:rsid w:val="00646EB1"/>
    <w:rsid w:val="006512B7"/>
    <w:rsid w:val="0065498C"/>
    <w:rsid w:val="00656AAB"/>
    <w:rsid w:val="00660676"/>
    <w:rsid w:val="00663D64"/>
    <w:rsid w:val="00663D7C"/>
    <w:rsid w:val="00663F33"/>
    <w:rsid w:val="006641DF"/>
    <w:rsid w:val="0067039C"/>
    <w:rsid w:val="00671338"/>
    <w:rsid w:val="006713BE"/>
    <w:rsid w:val="00672F34"/>
    <w:rsid w:val="006742E7"/>
    <w:rsid w:val="00675377"/>
    <w:rsid w:val="00677AD9"/>
    <w:rsid w:val="0068131A"/>
    <w:rsid w:val="00681BAE"/>
    <w:rsid w:val="00684BA7"/>
    <w:rsid w:val="00684BFB"/>
    <w:rsid w:val="00684F05"/>
    <w:rsid w:val="0068543A"/>
    <w:rsid w:val="00687CF4"/>
    <w:rsid w:val="00691684"/>
    <w:rsid w:val="00692482"/>
    <w:rsid w:val="00694904"/>
    <w:rsid w:val="00694D0A"/>
    <w:rsid w:val="00695F6B"/>
    <w:rsid w:val="006A0554"/>
    <w:rsid w:val="006A1F54"/>
    <w:rsid w:val="006A346E"/>
    <w:rsid w:val="006A5DD9"/>
    <w:rsid w:val="006A61A5"/>
    <w:rsid w:val="006A68FA"/>
    <w:rsid w:val="006A6C91"/>
    <w:rsid w:val="006A6D7F"/>
    <w:rsid w:val="006A6F80"/>
    <w:rsid w:val="006A73F1"/>
    <w:rsid w:val="006B1698"/>
    <w:rsid w:val="006B2E07"/>
    <w:rsid w:val="006B406E"/>
    <w:rsid w:val="006B5A33"/>
    <w:rsid w:val="006B6E56"/>
    <w:rsid w:val="006B7CC2"/>
    <w:rsid w:val="006C05A0"/>
    <w:rsid w:val="006C64EA"/>
    <w:rsid w:val="006C6626"/>
    <w:rsid w:val="006C7001"/>
    <w:rsid w:val="006C7868"/>
    <w:rsid w:val="006D4806"/>
    <w:rsid w:val="006D5A34"/>
    <w:rsid w:val="006D5A44"/>
    <w:rsid w:val="006E098B"/>
    <w:rsid w:val="006E0D5C"/>
    <w:rsid w:val="006E2A85"/>
    <w:rsid w:val="006E39B0"/>
    <w:rsid w:val="006E4151"/>
    <w:rsid w:val="006E4CFC"/>
    <w:rsid w:val="006E5DB0"/>
    <w:rsid w:val="006E7862"/>
    <w:rsid w:val="006F0280"/>
    <w:rsid w:val="006F0804"/>
    <w:rsid w:val="006F0DEE"/>
    <w:rsid w:val="006F23D4"/>
    <w:rsid w:val="006F3595"/>
    <w:rsid w:val="00702114"/>
    <w:rsid w:val="00703342"/>
    <w:rsid w:val="00707BF5"/>
    <w:rsid w:val="0071019E"/>
    <w:rsid w:val="007105B9"/>
    <w:rsid w:val="00711AA2"/>
    <w:rsid w:val="00711BF6"/>
    <w:rsid w:val="0071229D"/>
    <w:rsid w:val="00713708"/>
    <w:rsid w:val="00713D81"/>
    <w:rsid w:val="0071403B"/>
    <w:rsid w:val="007242DA"/>
    <w:rsid w:val="0072495F"/>
    <w:rsid w:val="00725DBB"/>
    <w:rsid w:val="00727760"/>
    <w:rsid w:val="0073152D"/>
    <w:rsid w:val="007352CE"/>
    <w:rsid w:val="00742B86"/>
    <w:rsid w:val="00745816"/>
    <w:rsid w:val="007502C5"/>
    <w:rsid w:val="00750A40"/>
    <w:rsid w:val="00753ED5"/>
    <w:rsid w:val="00756C36"/>
    <w:rsid w:val="00760462"/>
    <w:rsid w:val="00760FD4"/>
    <w:rsid w:val="007639EC"/>
    <w:rsid w:val="007716E0"/>
    <w:rsid w:val="00772B3E"/>
    <w:rsid w:val="00773E27"/>
    <w:rsid w:val="00775CB5"/>
    <w:rsid w:val="007768B7"/>
    <w:rsid w:val="00780950"/>
    <w:rsid w:val="00782EF2"/>
    <w:rsid w:val="00785C6E"/>
    <w:rsid w:val="00786AD2"/>
    <w:rsid w:val="00786B2A"/>
    <w:rsid w:val="00787E58"/>
    <w:rsid w:val="007933CC"/>
    <w:rsid w:val="00793DBB"/>
    <w:rsid w:val="0079522C"/>
    <w:rsid w:val="00796699"/>
    <w:rsid w:val="00796E79"/>
    <w:rsid w:val="0079735B"/>
    <w:rsid w:val="007A3803"/>
    <w:rsid w:val="007A3BEA"/>
    <w:rsid w:val="007A512C"/>
    <w:rsid w:val="007A64D6"/>
    <w:rsid w:val="007A6EDE"/>
    <w:rsid w:val="007B01ED"/>
    <w:rsid w:val="007B3CA9"/>
    <w:rsid w:val="007B6742"/>
    <w:rsid w:val="007B7098"/>
    <w:rsid w:val="007C123A"/>
    <w:rsid w:val="007C1AA3"/>
    <w:rsid w:val="007C1CE4"/>
    <w:rsid w:val="007C1CFC"/>
    <w:rsid w:val="007C1D76"/>
    <w:rsid w:val="007C421F"/>
    <w:rsid w:val="007D07B1"/>
    <w:rsid w:val="007D1402"/>
    <w:rsid w:val="007D32A3"/>
    <w:rsid w:val="007D6371"/>
    <w:rsid w:val="007E3C97"/>
    <w:rsid w:val="007E3D6D"/>
    <w:rsid w:val="007F01C0"/>
    <w:rsid w:val="007F14CC"/>
    <w:rsid w:val="007F46A8"/>
    <w:rsid w:val="007F71D9"/>
    <w:rsid w:val="008011AF"/>
    <w:rsid w:val="008034E0"/>
    <w:rsid w:val="00804638"/>
    <w:rsid w:val="008063BD"/>
    <w:rsid w:val="00806A31"/>
    <w:rsid w:val="00812241"/>
    <w:rsid w:val="00812616"/>
    <w:rsid w:val="0081271D"/>
    <w:rsid w:val="00813635"/>
    <w:rsid w:val="00813EF2"/>
    <w:rsid w:val="008173A6"/>
    <w:rsid w:val="00817FF1"/>
    <w:rsid w:val="00820992"/>
    <w:rsid w:val="0082149F"/>
    <w:rsid w:val="0082211A"/>
    <w:rsid w:val="00823B8F"/>
    <w:rsid w:val="00824698"/>
    <w:rsid w:val="008279A2"/>
    <w:rsid w:val="008356C1"/>
    <w:rsid w:val="00836DDC"/>
    <w:rsid w:val="008406C7"/>
    <w:rsid w:val="00841D99"/>
    <w:rsid w:val="0084236C"/>
    <w:rsid w:val="008441DC"/>
    <w:rsid w:val="00844B6D"/>
    <w:rsid w:val="00844CA3"/>
    <w:rsid w:val="008454FF"/>
    <w:rsid w:val="00845531"/>
    <w:rsid w:val="00847AF2"/>
    <w:rsid w:val="00847B86"/>
    <w:rsid w:val="008512DA"/>
    <w:rsid w:val="00855A4E"/>
    <w:rsid w:val="00857237"/>
    <w:rsid w:val="008572AC"/>
    <w:rsid w:val="00857BCC"/>
    <w:rsid w:val="008612DE"/>
    <w:rsid w:val="00861330"/>
    <w:rsid w:val="008616D2"/>
    <w:rsid w:val="008621E2"/>
    <w:rsid w:val="0086251D"/>
    <w:rsid w:val="00862745"/>
    <w:rsid w:val="008637AD"/>
    <w:rsid w:val="0087590B"/>
    <w:rsid w:val="00884275"/>
    <w:rsid w:val="00886F3F"/>
    <w:rsid w:val="00890D22"/>
    <w:rsid w:val="00893628"/>
    <w:rsid w:val="0089380C"/>
    <w:rsid w:val="008964F5"/>
    <w:rsid w:val="0089694B"/>
    <w:rsid w:val="00896F42"/>
    <w:rsid w:val="00897E06"/>
    <w:rsid w:val="008A04C0"/>
    <w:rsid w:val="008A3DB0"/>
    <w:rsid w:val="008A702A"/>
    <w:rsid w:val="008A72CE"/>
    <w:rsid w:val="008A733E"/>
    <w:rsid w:val="008A7A08"/>
    <w:rsid w:val="008B1F54"/>
    <w:rsid w:val="008B3C21"/>
    <w:rsid w:val="008B5821"/>
    <w:rsid w:val="008B7956"/>
    <w:rsid w:val="008C03CD"/>
    <w:rsid w:val="008C104C"/>
    <w:rsid w:val="008C15D2"/>
    <w:rsid w:val="008C536C"/>
    <w:rsid w:val="008C5887"/>
    <w:rsid w:val="008D345B"/>
    <w:rsid w:val="008D4933"/>
    <w:rsid w:val="008D72DE"/>
    <w:rsid w:val="008E0DD0"/>
    <w:rsid w:val="008E0E99"/>
    <w:rsid w:val="008E468A"/>
    <w:rsid w:val="008E4F84"/>
    <w:rsid w:val="008E5E12"/>
    <w:rsid w:val="008E78F5"/>
    <w:rsid w:val="008F0E00"/>
    <w:rsid w:val="008F4332"/>
    <w:rsid w:val="008F490D"/>
    <w:rsid w:val="008F50DA"/>
    <w:rsid w:val="008F6E76"/>
    <w:rsid w:val="0090020B"/>
    <w:rsid w:val="00904767"/>
    <w:rsid w:val="00906E25"/>
    <w:rsid w:val="009103DA"/>
    <w:rsid w:val="009154B8"/>
    <w:rsid w:val="00915E6E"/>
    <w:rsid w:val="00917682"/>
    <w:rsid w:val="00920981"/>
    <w:rsid w:val="00920DEC"/>
    <w:rsid w:val="00921EDD"/>
    <w:rsid w:val="00923E0F"/>
    <w:rsid w:val="009259F8"/>
    <w:rsid w:val="00925BF1"/>
    <w:rsid w:val="00926B37"/>
    <w:rsid w:val="00926ED3"/>
    <w:rsid w:val="00931807"/>
    <w:rsid w:val="00932058"/>
    <w:rsid w:val="0093317F"/>
    <w:rsid w:val="009340E0"/>
    <w:rsid w:val="00934D57"/>
    <w:rsid w:val="00936990"/>
    <w:rsid w:val="00936F71"/>
    <w:rsid w:val="00937563"/>
    <w:rsid w:val="00937D80"/>
    <w:rsid w:val="00937E4A"/>
    <w:rsid w:val="009409EE"/>
    <w:rsid w:val="00944230"/>
    <w:rsid w:val="00946F7C"/>
    <w:rsid w:val="00950122"/>
    <w:rsid w:val="009502D9"/>
    <w:rsid w:val="009504EF"/>
    <w:rsid w:val="00951B7E"/>
    <w:rsid w:val="00951E3C"/>
    <w:rsid w:val="00952589"/>
    <w:rsid w:val="00952A69"/>
    <w:rsid w:val="00953172"/>
    <w:rsid w:val="00954E87"/>
    <w:rsid w:val="00956091"/>
    <w:rsid w:val="00956186"/>
    <w:rsid w:val="0095750E"/>
    <w:rsid w:val="00957685"/>
    <w:rsid w:val="009579ED"/>
    <w:rsid w:val="00957C60"/>
    <w:rsid w:val="009605C5"/>
    <w:rsid w:val="00960A6B"/>
    <w:rsid w:val="0096339B"/>
    <w:rsid w:val="00964D4B"/>
    <w:rsid w:val="009656AD"/>
    <w:rsid w:val="00967275"/>
    <w:rsid w:val="00967608"/>
    <w:rsid w:val="009710A7"/>
    <w:rsid w:val="00974746"/>
    <w:rsid w:val="00975583"/>
    <w:rsid w:val="0097587B"/>
    <w:rsid w:val="0097777C"/>
    <w:rsid w:val="00980B2C"/>
    <w:rsid w:val="0098150F"/>
    <w:rsid w:val="00983FDD"/>
    <w:rsid w:val="0098696C"/>
    <w:rsid w:val="00986E70"/>
    <w:rsid w:val="00992BFA"/>
    <w:rsid w:val="00995C85"/>
    <w:rsid w:val="009967C1"/>
    <w:rsid w:val="009A0104"/>
    <w:rsid w:val="009A0371"/>
    <w:rsid w:val="009A08AE"/>
    <w:rsid w:val="009A197D"/>
    <w:rsid w:val="009A253F"/>
    <w:rsid w:val="009A4B9A"/>
    <w:rsid w:val="009B0D66"/>
    <w:rsid w:val="009B3204"/>
    <w:rsid w:val="009C0157"/>
    <w:rsid w:val="009C1BC7"/>
    <w:rsid w:val="009C2936"/>
    <w:rsid w:val="009C2A8E"/>
    <w:rsid w:val="009C3405"/>
    <w:rsid w:val="009C3951"/>
    <w:rsid w:val="009C4B0B"/>
    <w:rsid w:val="009D0173"/>
    <w:rsid w:val="009D10AC"/>
    <w:rsid w:val="009D2F19"/>
    <w:rsid w:val="009D73D0"/>
    <w:rsid w:val="009E1293"/>
    <w:rsid w:val="009E25A4"/>
    <w:rsid w:val="009E56DB"/>
    <w:rsid w:val="009E57F1"/>
    <w:rsid w:val="009E5E4E"/>
    <w:rsid w:val="009E629F"/>
    <w:rsid w:val="009F059F"/>
    <w:rsid w:val="009F14EB"/>
    <w:rsid w:val="009F1621"/>
    <w:rsid w:val="009F2269"/>
    <w:rsid w:val="009F3559"/>
    <w:rsid w:val="009F39CB"/>
    <w:rsid w:val="009F4B56"/>
    <w:rsid w:val="009F5591"/>
    <w:rsid w:val="00A021E1"/>
    <w:rsid w:val="00A02EEA"/>
    <w:rsid w:val="00A0300C"/>
    <w:rsid w:val="00A0343F"/>
    <w:rsid w:val="00A034FD"/>
    <w:rsid w:val="00A03C11"/>
    <w:rsid w:val="00A058E7"/>
    <w:rsid w:val="00A06B53"/>
    <w:rsid w:val="00A0740C"/>
    <w:rsid w:val="00A11047"/>
    <w:rsid w:val="00A11A10"/>
    <w:rsid w:val="00A12988"/>
    <w:rsid w:val="00A137D2"/>
    <w:rsid w:val="00A16045"/>
    <w:rsid w:val="00A20F5E"/>
    <w:rsid w:val="00A2236A"/>
    <w:rsid w:val="00A254C6"/>
    <w:rsid w:val="00A2716C"/>
    <w:rsid w:val="00A31643"/>
    <w:rsid w:val="00A32456"/>
    <w:rsid w:val="00A40C11"/>
    <w:rsid w:val="00A40F3C"/>
    <w:rsid w:val="00A4291A"/>
    <w:rsid w:val="00A46AE9"/>
    <w:rsid w:val="00A47318"/>
    <w:rsid w:val="00A52DB5"/>
    <w:rsid w:val="00A53984"/>
    <w:rsid w:val="00A54CF4"/>
    <w:rsid w:val="00A55A53"/>
    <w:rsid w:val="00A571A9"/>
    <w:rsid w:val="00A57374"/>
    <w:rsid w:val="00A60F4B"/>
    <w:rsid w:val="00A642D3"/>
    <w:rsid w:val="00A6581A"/>
    <w:rsid w:val="00A664B0"/>
    <w:rsid w:val="00A7240E"/>
    <w:rsid w:val="00A72584"/>
    <w:rsid w:val="00A76113"/>
    <w:rsid w:val="00A77173"/>
    <w:rsid w:val="00A77A0E"/>
    <w:rsid w:val="00A83B37"/>
    <w:rsid w:val="00A8558F"/>
    <w:rsid w:val="00A86D52"/>
    <w:rsid w:val="00A90916"/>
    <w:rsid w:val="00A922CB"/>
    <w:rsid w:val="00A932B1"/>
    <w:rsid w:val="00A9591A"/>
    <w:rsid w:val="00A971EE"/>
    <w:rsid w:val="00AA110C"/>
    <w:rsid w:val="00AA2991"/>
    <w:rsid w:val="00AA6AFF"/>
    <w:rsid w:val="00AA6D08"/>
    <w:rsid w:val="00AA727F"/>
    <w:rsid w:val="00AB07C1"/>
    <w:rsid w:val="00AB159E"/>
    <w:rsid w:val="00AB28CF"/>
    <w:rsid w:val="00AB37F0"/>
    <w:rsid w:val="00AB39A2"/>
    <w:rsid w:val="00AB3D1A"/>
    <w:rsid w:val="00AB5A7E"/>
    <w:rsid w:val="00AC0626"/>
    <w:rsid w:val="00AC14E1"/>
    <w:rsid w:val="00AC1A5E"/>
    <w:rsid w:val="00AC1D4A"/>
    <w:rsid w:val="00AC2C2B"/>
    <w:rsid w:val="00AD0518"/>
    <w:rsid w:val="00AD16C7"/>
    <w:rsid w:val="00AD192C"/>
    <w:rsid w:val="00AD75EF"/>
    <w:rsid w:val="00AE364B"/>
    <w:rsid w:val="00AE37D9"/>
    <w:rsid w:val="00AE3969"/>
    <w:rsid w:val="00AE3C05"/>
    <w:rsid w:val="00AE7409"/>
    <w:rsid w:val="00AF0F1A"/>
    <w:rsid w:val="00AF1BBE"/>
    <w:rsid w:val="00AF5771"/>
    <w:rsid w:val="00AF5F82"/>
    <w:rsid w:val="00AF645C"/>
    <w:rsid w:val="00B01718"/>
    <w:rsid w:val="00B02B07"/>
    <w:rsid w:val="00B02CDC"/>
    <w:rsid w:val="00B0336D"/>
    <w:rsid w:val="00B03AC2"/>
    <w:rsid w:val="00B06128"/>
    <w:rsid w:val="00B07651"/>
    <w:rsid w:val="00B10D9B"/>
    <w:rsid w:val="00B137D5"/>
    <w:rsid w:val="00B16A5A"/>
    <w:rsid w:val="00B16DF1"/>
    <w:rsid w:val="00B17921"/>
    <w:rsid w:val="00B2183F"/>
    <w:rsid w:val="00B218F2"/>
    <w:rsid w:val="00B24CDD"/>
    <w:rsid w:val="00B2644A"/>
    <w:rsid w:val="00B2696B"/>
    <w:rsid w:val="00B26EC2"/>
    <w:rsid w:val="00B301DC"/>
    <w:rsid w:val="00B30AD5"/>
    <w:rsid w:val="00B347EB"/>
    <w:rsid w:val="00B43158"/>
    <w:rsid w:val="00B45418"/>
    <w:rsid w:val="00B47083"/>
    <w:rsid w:val="00B4714E"/>
    <w:rsid w:val="00B47C1B"/>
    <w:rsid w:val="00B5126E"/>
    <w:rsid w:val="00B52292"/>
    <w:rsid w:val="00B53ACA"/>
    <w:rsid w:val="00B569DF"/>
    <w:rsid w:val="00B56FB8"/>
    <w:rsid w:val="00B579A5"/>
    <w:rsid w:val="00B57BF2"/>
    <w:rsid w:val="00B57EE6"/>
    <w:rsid w:val="00B61E9A"/>
    <w:rsid w:val="00B6272F"/>
    <w:rsid w:val="00B64DB3"/>
    <w:rsid w:val="00B65A08"/>
    <w:rsid w:val="00B70637"/>
    <w:rsid w:val="00B7108E"/>
    <w:rsid w:val="00B72AA7"/>
    <w:rsid w:val="00B7375F"/>
    <w:rsid w:val="00B7428E"/>
    <w:rsid w:val="00B7440F"/>
    <w:rsid w:val="00B77032"/>
    <w:rsid w:val="00B77D2F"/>
    <w:rsid w:val="00B8010A"/>
    <w:rsid w:val="00B813E6"/>
    <w:rsid w:val="00B851F2"/>
    <w:rsid w:val="00B861E0"/>
    <w:rsid w:val="00B87270"/>
    <w:rsid w:val="00B87BCE"/>
    <w:rsid w:val="00B91174"/>
    <w:rsid w:val="00B93D4F"/>
    <w:rsid w:val="00B952E1"/>
    <w:rsid w:val="00BA1850"/>
    <w:rsid w:val="00BA1F7A"/>
    <w:rsid w:val="00BA2BCB"/>
    <w:rsid w:val="00BA66B1"/>
    <w:rsid w:val="00BA6E46"/>
    <w:rsid w:val="00BB195C"/>
    <w:rsid w:val="00BB2E3F"/>
    <w:rsid w:val="00BB4A04"/>
    <w:rsid w:val="00BB7D43"/>
    <w:rsid w:val="00BC1921"/>
    <w:rsid w:val="00BC261F"/>
    <w:rsid w:val="00BC3279"/>
    <w:rsid w:val="00BC3D19"/>
    <w:rsid w:val="00BC4195"/>
    <w:rsid w:val="00BC4935"/>
    <w:rsid w:val="00BC7BCD"/>
    <w:rsid w:val="00BC7F3A"/>
    <w:rsid w:val="00BD054F"/>
    <w:rsid w:val="00BD1E27"/>
    <w:rsid w:val="00BD26BD"/>
    <w:rsid w:val="00BD58EA"/>
    <w:rsid w:val="00BD6D90"/>
    <w:rsid w:val="00BE0CCA"/>
    <w:rsid w:val="00BE0D72"/>
    <w:rsid w:val="00BE29DF"/>
    <w:rsid w:val="00BE3CEC"/>
    <w:rsid w:val="00BE60AE"/>
    <w:rsid w:val="00BF13F7"/>
    <w:rsid w:val="00BF3D48"/>
    <w:rsid w:val="00BF6477"/>
    <w:rsid w:val="00BF6A24"/>
    <w:rsid w:val="00BF6DA8"/>
    <w:rsid w:val="00BF7DF2"/>
    <w:rsid w:val="00C013CD"/>
    <w:rsid w:val="00C021B1"/>
    <w:rsid w:val="00C029E8"/>
    <w:rsid w:val="00C03804"/>
    <w:rsid w:val="00C104EE"/>
    <w:rsid w:val="00C10B4E"/>
    <w:rsid w:val="00C12ED2"/>
    <w:rsid w:val="00C15A45"/>
    <w:rsid w:val="00C163F6"/>
    <w:rsid w:val="00C16B9E"/>
    <w:rsid w:val="00C16C19"/>
    <w:rsid w:val="00C210C9"/>
    <w:rsid w:val="00C2119A"/>
    <w:rsid w:val="00C251C7"/>
    <w:rsid w:val="00C25B42"/>
    <w:rsid w:val="00C26432"/>
    <w:rsid w:val="00C26AC8"/>
    <w:rsid w:val="00C3054B"/>
    <w:rsid w:val="00C30925"/>
    <w:rsid w:val="00C313EA"/>
    <w:rsid w:val="00C334A9"/>
    <w:rsid w:val="00C34659"/>
    <w:rsid w:val="00C350ED"/>
    <w:rsid w:val="00C37C08"/>
    <w:rsid w:val="00C4006A"/>
    <w:rsid w:val="00C42546"/>
    <w:rsid w:val="00C430B0"/>
    <w:rsid w:val="00C5128C"/>
    <w:rsid w:val="00C512FC"/>
    <w:rsid w:val="00C569E0"/>
    <w:rsid w:val="00C60EDF"/>
    <w:rsid w:val="00C61913"/>
    <w:rsid w:val="00C621A5"/>
    <w:rsid w:val="00C63A33"/>
    <w:rsid w:val="00C63C4E"/>
    <w:rsid w:val="00C64B11"/>
    <w:rsid w:val="00C67170"/>
    <w:rsid w:val="00C71ABD"/>
    <w:rsid w:val="00C72F97"/>
    <w:rsid w:val="00C7534C"/>
    <w:rsid w:val="00C759B9"/>
    <w:rsid w:val="00C76749"/>
    <w:rsid w:val="00C77C53"/>
    <w:rsid w:val="00C80AE2"/>
    <w:rsid w:val="00C81B04"/>
    <w:rsid w:val="00C82FAF"/>
    <w:rsid w:val="00C83324"/>
    <w:rsid w:val="00C83C52"/>
    <w:rsid w:val="00C83EA4"/>
    <w:rsid w:val="00C83EF3"/>
    <w:rsid w:val="00C84A05"/>
    <w:rsid w:val="00C85343"/>
    <w:rsid w:val="00C853BC"/>
    <w:rsid w:val="00C853DE"/>
    <w:rsid w:val="00C865FB"/>
    <w:rsid w:val="00C914C0"/>
    <w:rsid w:val="00C91751"/>
    <w:rsid w:val="00C91E1A"/>
    <w:rsid w:val="00C939EB"/>
    <w:rsid w:val="00C95955"/>
    <w:rsid w:val="00C95EFF"/>
    <w:rsid w:val="00C966EA"/>
    <w:rsid w:val="00C96960"/>
    <w:rsid w:val="00C96A59"/>
    <w:rsid w:val="00CA02BC"/>
    <w:rsid w:val="00CA1858"/>
    <w:rsid w:val="00CA4AD0"/>
    <w:rsid w:val="00CA5224"/>
    <w:rsid w:val="00CA5645"/>
    <w:rsid w:val="00CA6475"/>
    <w:rsid w:val="00CA6CD3"/>
    <w:rsid w:val="00CA6D54"/>
    <w:rsid w:val="00CB0059"/>
    <w:rsid w:val="00CB40F4"/>
    <w:rsid w:val="00CC2795"/>
    <w:rsid w:val="00CC61F5"/>
    <w:rsid w:val="00CC74FA"/>
    <w:rsid w:val="00CD0F10"/>
    <w:rsid w:val="00CD2FBC"/>
    <w:rsid w:val="00CD337D"/>
    <w:rsid w:val="00CD4322"/>
    <w:rsid w:val="00CD4412"/>
    <w:rsid w:val="00CE042E"/>
    <w:rsid w:val="00CE0F93"/>
    <w:rsid w:val="00CE2DC2"/>
    <w:rsid w:val="00CE49D5"/>
    <w:rsid w:val="00CE4DC0"/>
    <w:rsid w:val="00CE6405"/>
    <w:rsid w:val="00CE6E9A"/>
    <w:rsid w:val="00CE792A"/>
    <w:rsid w:val="00CF792E"/>
    <w:rsid w:val="00D001D9"/>
    <w:rsid w:val="00D0309D"/>
    <w:rsid w:val="00D049D0"/>
    <w:rsid w:val="00D058EA"/>
    <w:rsid w:val="00D06F98"/>
    <w:rsid w:val="00D12706"/>
    <w:rsid w:val="00D14BEC"/>
    <w:rsid w:val="00D15652"/>
    <w:rsid w:val="00D15B9B"/>
    <w:rsid w:val="00D16347"/>
    <w:rsid w:val="00D16E27"/>
    <w:rsid w:val="00D16EF8"/>
    <w:rsid w:val="00D17890"/>
    <w:rsid w:val="00D22D33"/>
    <w:rsid w:val="00D22FAB"/>
    <w:rsid w:val="00D23E01"/>
    <w:rsid w:val="00D24ED9"/>
    <w:rsid w:val="00D259B9"/>
    <w:rsid w:val="00D26ADA"/>
    <w:rsid w:val="00D31855"/>
    <w:rsid w:val="00D329C2"/>
    <w:rsid w:val="00D32E0E"/>
    <w:rsid w:val="00D349D1"/>
    <w:rsid w:val="00D34C67"/>
    <w:rsid w:val="00D36F72"/>
    <w:rsid w:val="00D41B2C"/>
    <w:rsid w:val="00D4277B"/>
    <w:rsid w:val="00D4457B"/>
    <w:rsid w:val="00D4527E"/>
    <w:rsid w:val="00D45FF2"/>
    <w:rsid w:val="00D50B8C"/>
    <w:rsid w:val="00D51BEA"/>
    <w:rsid w:val="00D522C5"/>
    <w:rsid w:val="00D52D88"/>
    <w:rsid w:val="00D54A46"/>
    <w:rsid w:val="00D55505"/>
    <w:rsid w:val="00D56921"/>
    <w:rsid w:val="00D575EB"/>
    <w:rsid w:val="00D578DF"/>
    <w:rsid w:val="00D63657"/>
    <w:rsid w:val="00D64CA1"/>
    <w:rsid w:val="00D65951"/>
    <w:rsid w:val="00D66F15"/>
    <w:rsid w:val="00D7034F"/>
    <w:rsid w:val="00D70BA1"/>
    <w:rsid w:val="00D718D0"/>
    <w:rsid w:val="00D729FE"/>
    <w:rsid w:val="00D76F09"/>
    <w:rsid w:val="00D77DB7"/>
    <w:rsid w:val="00D839BA"/>
    <w:rsid w:val="00D858F9"/>
    <w:rsid w:val="00D86352"/>
    <w:rsid w:val="00D9348A"/>
    <w:rsid w:val="00D94AB0"/>
    <w:rsid w:val="00D95027"/>
    <w:rsid w:val="00DA004E"/>
    <w:rsid w:val="00DA01D1"/>
    <w:rsid w:val="00DA0C45"/>
    <w:rsid w:val="00DA0DB0"/>
    <w:rsid w:val="00DA3339"/>
    <w:rsid w:val="00DA3ED1"/>
    <w:rsid w:val="00DA4FD1"/>
    <w:rsid w:val="00DA61ED"/>
    <w:rsid w:val="00DA6AE5"/>
    <w:rsid w:val="00DB2C51"/>
    <w:rsid w:val="00DB3025"/>
    <w:rsid w:val="00DB3967"/>
    <w:rsid w:val="00DB4865"/>
    <w:rsid w:val="00DB5129"/>
    <w:rsid w:val="00DC0036"/>
    <w:rsid w:val="00DC2542"/>
    <w:rsid w:val="00DC41EE"/>
    <w:rsid w:val="00DC5270"/>
    <w:rsid w:val="00DC6EDA"/>
    <w:rsid w:val="00DD5E81"/>
    <w:rsid w:val="00DD77E8"/>
    <w:rsid w:val="00DE07BA"/>
    <w:rsid w:val="00DE4C4C"/>
    <w:rsid w:val="00DE69B9"/>
    <w:rsid w:val="00DE6A12"/>
    <w:rsid w:val="00DF0EA6"/>
    <w:rsid w:val="00DF0FCC"/>
    <w:rsid w:val="00DF11D0"/>
    <w:rsid w:val="00DF1591"/>
    <w:rsid w:val="00DF31D1"/>
    <w:rsid w:val="00DF3E1B"/>
    <w:rsid w:val="00DF3E88"/>
    <w:rsid w:val="00DF4201"/>
    <w:rsid w:val="00DF60D1"/>
    <w:rsid w:val="00E00783"/>
    <w:rsid w:val="00E01786"/>
    <w:rsid w:val="00E0187E"/>
    <w:rsid w:val="00E01A4C"/>
    <w:rsid w:val="00E03082"/>
    <w:rsid w:val="00E04867"/>
    <w:rsid w:val="00E04F13"/>
    <w:rsid w:val="00E06E86"/>
    <w:rsid w:val="00E10DF2"/>
    <w:rsid w:val="00E12DEA"/>
    <w:rsid w:val="00E1375B"/>
    <w:rsid w:val="00E13DD2"/>
    <w:rsid w:val="00E172C4"/>
    <w:rsid w:val="00E17704"/>
    <w:rsid w:val="00E25220"/>
    <w:rsid w:val="00E27C4B"/>
    <w:rsid w:val="00E3280E"/>
    <w:rsid w:val="00E33ED6"/>
    <w:rsid w:val="00E35991"/>
    <w:rsid w:val="00E4186B"/>
    <w:rsid w:val="00E429EB"/>
    <w:rsid w:val="00E449B2"/>
    <w:rsid w:val="00E4530C"/>
    <w:rsid w:val="00E45CAA"/>
    <w:rsid w:val="00E469C1"/>
    <w:rsid w:val="00E51ADA"/>
    <w:rsid w:val="00E52834"/>
    <w:rsid w:val="00E556F6"/>
    <w:rsid w:val="00E569F0"/>
    <w:rsid w:val="00E56E37"/>
    <w:rsid w:val="00E5774A"/>
    <w:rsid w:val="00E623DC"/>
    <w:rsid w:val="00E6242E"/>
    <w:rsid w:val="00E62905"/>
    <w:rsid w:val="00E62EB1"/>
    <w:rsid w:val="00E64501"/>
    <w:rsid w:val="00E711A0"/>
    <w:rsid w:val="00E72B10"/>
    <w:rsid w:val="00E77A57"/>
    <w:rsid w:val="00E80112"/>
    <w:rsid w:val="00E82AFA"/>
    <w:rsid w:val="00E86C13"/>
    <w:rsid w:val="00E87609"/>
    <w:rsid w:val="00E87F3E"/>
    <w:rsid w:val="00E924A5"/>
    <w:rsid w:val="00E925A4"/>
    <w:rsid w:val="00E93891"/>
    <w:rsid w:val="00E93894"/>
    <w:rsid w:val="00E94F3A"/>
    <w:rsid w:val="00EA10AD"/>
    <w:rsid w:val="00EA18BD"/>
    <w:rsid w:val="00EA1E0C"/>
    <w:rsid w:val="00EA308C"/>
    <w:rsid w:val="00EA3122"/>
    <w:rsid w:val="00EA350B"/>
    <w:rsid w:val="00EA5641"/>
    <w:rsid w:val="00EA5A01"/>
    <w:rsid w:val="00EA5A45"/>
    <w:rsid w:val="00EB4290"/>
    <w:rsid w:val="00EB7211"/>
    <w:rsid w:val="00EB75AD"/>
    <w:rsid w:val="00EC37F5"/>
    <w:rsid w:val="00EC477C"/>
    <w:rsid w:val="00EC4AD8"/>
    <w:rsid w:val="00EC4C36"/>
    <w:rsid w:val="00ED05FF"/>
    <w:rsid w:val="00ED0779"/>
    <w:rsid w:val="00ED155A"/>
    <w:rsid w:val="00ED1B79"/>
    <w:rsid w:val="00ED1EF7"/>
    <w:rsid w:val="00ED5210"/>
    <w:rsid w:val="00ED756C"/>
    <w:rsid w:val="00ED77B9"/>
    <w:rsid w:val="00EE13BB"/>
    <w:rsid w:val="00EE20D7"/>
    <w:rsid w:val="00EE26DB"/>
    <w:rsid w:val="00EE2858"/>
    <w:rsid w:val="00EE4C76"/>
    <w:rsid w:val="00EE67E3"/>
    <w:rsid w:val="00EE7D24"/>
    <w:rsid w:val="00EF071F"/>
    <w:rsid w:val="00EF34DC"/>
    <w:rsid w:val="00EF3C10"/>
    <w:rsid w:val="00EF4224"/>
    <w:rsid w:val="00EF7716"/>
    <w:rsid w:val="00F00275"/>
    <w:rsid w:val="00F01511"/>
    <w:rsid w:val="00F02245"/>
    <w:rsid w:val="00F0245D"/>
    <w:rsid w:val="00F02C24"/>
    <w:rsid w:val="00F02CC7"/>
    <w:rsid w:val="00F03300"/>
    <w:rsid w:val="00F05F85"/>
    <w:rsid w:val="00F078CB"/>
    <w:rsid w:val="00F12AD6"/>
    <w:rsid w:val="00F16304"/>
    <w:rsid w:val="00F16EDF"/>
    <w:rsid w:val="00F20759"/>
    <w:rsid w:val="00F22894"/>
    <w:rsid w:val="00F25A28"/>
    <w:rsid w:val="00F310B7"/>
    <w:rsid w:val="00F31F4C"/>
    <w:rsid w:val="00F33721"/>
    <w:rsid w:val="00F34810"/>
    <w:rsid w:val="00F34F70"/>
    <w:rsid w:val="00F3536A"/>
    <w:rsid w:val="00F353AC"/>
    <w:rsid w:val="00F363CB"/>
    <w:rsid w:val="00F364DC"/>
    <w:rsid w:val="00F36918"/>
    <w:rsid w:val="00F37AE0"/>
    <w:rsid w:val="00F4064F"/>
    <w:rsid w:val="00F4096D"/>
    <w:rsid w:val="00F4145D"/>
    <w:rsid w:val="00F42BC5"/>
    <w:rsid w:val="00F432C5"/>
    <w:rsid w:val="00F45669"/>
    <w:rsid w:val="00F52A2F"/>
    <w:rsid w:val="00F5766D"/>
    <w:rsid w:val="00F61340"/>
    <w:rsid w:val="00F62FA8"/>
    <w:rsid w:val="00F63083"/>
    <w:rsid w:val="00F64DF7"/>
    <w:rsid w:val="00F6765F"/>
    <w:rsid w:val="00F716DD"/>
    <w:rsid w:val="00F72B52"/>
    <w:rsid w:val="00F738B0"/>
    <w:rsid w:val="00F80020"/>
    <w:rsid w:val="00F805EC"/>
    <w:rsid w:val="00F80B3E"/>
    <w:rsid w:val="00F8234F"/>
    <w:rsid w:val="00F82469"/>
    <w:rsid w:val="00F85038"/>
    <w:rsid w:val="00F91B8A"/>
    <w:rsid w:val="00F928A6"/>
    <w:rsid w:val="00F929E0"/>
    <w:rsid w:val="00F951DF"/>
    <w:rsid w:val="00F96BE4"/>
    <w:rsid w:val="00F97638"/>
    <w:rsid w:val="00F97913"/>
    <w:rsid w:val="00F97B88"/>
    <w:rsid w:val="00FA1774"/>
    <w:rsid w:val="00FA2396"/>
    <w:rsid w:val="00FA4CDB"/>
    <w:rsid w:val="00FA5391"/>
    <w:rsid w:val="00FB317D"/>
    <w:rsid w:val="00FB5D1F"/>
    <w:rsid w:val="00FC32FD"/>
    <w:rsid w:val="00FC4953"/>
    <w:rsid w:val="00FD04E8"/>
    <w:rsid w:val="00FD2A4B"/>
    <w:rsid w:val="00FD2A7A"/>
    <w:rsid w:val="00FD2ECD"/>
    <w:rsid w:val="00FD3237"/>
    <w:rsid w:val="00FD5221"/>
    <w:rsid w:val="00FD534E"/>
    <w:rsid w:val="00FD6F83"/>
    <w:rsid w:val="00FD7CD4"/>
    <w:rsid w:val="00FE30DB"/>
    <w:rsid w:val="00FE352A"/>
    <w:rsid w:val="00FE4395"/>
    <w:rsid w:val="00FE463B"/>
    <w:rsid w:val="00FE5913"/>
    <w:rsid w:val="00FE73BF"/>
    <w:rsid w:val="00FF0659"/>
    <w:rsid w:val="00FF0FC6"/>
    <w:rsid w:val="00FF12C0"/>
    <w:rsid w:val="00FF1FB4"/>
    <w:rsid w:val="00FF275B"/>
    <w:rsid w:val="00FF3F27"/>
    <w:rsid w:val="00FF5EF8"/>
    <w:rsid w:val="00FF6C7A"/>
    <w:rsid w:val="00FF7B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7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777C"/>
    <w:rPr>
      <w:sz w:val="18"/>
      <w:szCs w:val="18"/>
    </w:rPr>
  </w:style>
  <w:style w:type="paragraph" w:styleId="a4">
    <w:name w:val="footer"/>
    <w:basedOn w:val="a"/>
    <w:link w:val="Char0"/>
    <w:uiPriority w:val="99"/>
    <w:semiHidden/>
    <w:unhideWhenUsed/>
    <w:rsid w:val="009777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777C"/>
    <w:rPr>
      <w:sz w:val="18"/>
      <w:szCs w:val="18"/>
    </w:rPr>
  </w:style>
  <w:style w:type="table" w:styleId="a5">
    <w:name w:val="Table Grid"/>
    <w:basedOn w:val="a1"/>
    <w:uiPriority w:val="59"/>
    <w:rsid w:val="00934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1169635">
      <w:bodyDiv w:val="1"/>
      <w:marLeft w:val="0"/>
      <w:marRight w:val="0"/>
      <w:marTop w:val="0"/>
      <w:marBottom w:val="0"/>
      <w:divBdr>
        <w:top w:val="none" w:sz="0" w:space="0" w:color="auto"/>
        <w:left w:val="none" w:sz="0" w:space="0" w:color="auto"/>
        <w:bottom w:val="none" w:sz="0" w:space="0" w:color="auto"/>
        <w:right w:val="none" w:sz="0" w:space="0" w:color="auto"/>
      </w:divBdr>
      <w:divsChild>
        <w:div w:id="1090735024">
          <w:marLeft w:val="0"/>
          <w:marRight w:val="0"/>
          <w:marTop w:val="0"/>
          <w:marBottom w:val="0"/>
          <w:divBdr>
            <w:top w:val="none" w:sz="0" w:space="0" w:color="auto"/>
            <w:left w:val="none" w:sz="0" w:space="0" w:color="auto"/>
            <w:bottom w:val="none" w:sz="0" w:space="0" w:color="auto"/>
            <w:right w:val="none" w:sz="0" w:space="0" w:color="auto"/>
          </w:divBdr>
          <w:divsChild>
            <w:div w:id="1840775493">
              <w:marLeft w:val="0"/>
              <w:marRight w:val="0"/>
              <w:marTop w:val="0"/>
              <w:marBottom w:val="0"/>
              <w:divBdr>
                <w:top w:val="none" w:sz="0" w:space="0" w:color="auto"/>
                <w:left w:val="none" w:sz="0" w:space="0" w:color="auto"/>
                <w:bottom w:val="none" w:sz="0" w:space="0" w:color="auto"/>
                <w:right w:val="none" w:sz="0" w:space="0" w:color="auto"/>
              </w:divBdr>
              <w:divsChild>
                <w:div w:id="1036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5630">
      <w:bodyDiv w:val="1"/>
      <w:marLeft w:val="0"/>
      <w:marRight w:val="0"/>
      <w:marTop w:val="0"/>
      <w:marBottom w:val="0"/>
      <w:divBdr>
        <w:top w:val="none" w:sz="0" w:space="0" w:color="auto"/>
        <w:left w:val="none" w:sz="0" w:space="0" w:color="auto"/>
        <w:bottom w:val="none" w:sz="0" w:space="0" w:color="auto"/>
        <w:right w:val="none" w:sz="0" w:space="0" w:color="auto"/>
      </w:divBdr>
      <w:divsChild>
        <w:div w:id="573319959">
          <w:marLeft w:val="0"/>
          <w:marRight w:val="0"/>
          <w:marTop w:val="0"/>
          <w:marBottom w:val="0"/>
          <w:divBdr>
            <w:top w:val="none" w:sz="0" w:space="0" w:color="auto"/>
            <w:left w:val="none" w:sz="0" w:space="0" w:color="auto"/>
            <w:bottom w:val="none" w:sz="0" w:space="0" w:color="auto"/>
            <w:right w:val="none" w:sz="0" w:space="0" w:color="auto"/>
          </w:divBdr>
          <w:divsChild>
            <w:div w:id="739861">
              <w:marLeft w:val="0"/>
              <w:marRight w:val="0"/>
              <w:marTop w:val="0"/>
              <w:marBottom w:val="0"/>
              <w:divBdr>
                <w:top w:val="none" w:sz="0" w:space="0" w:color="auto"/>
                <w:left w:val="none" w:sz="0" w:space="0" w:color="auto"/>
                <w:bottom w:val="none" w:sz="0" w:space="0" w:color="auto"/>
                <w:right w:val="none" w:sz="0" w:space="0" w:color="auto"/>
              </w:divBdr>
              <w:divsChild>
                <w:div w:id="20324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576</Words>
  <Characters>3285</Characters>
  <Application>Microsoft Office Word</Application>
  <DocSecurity>0</DocSecurity>
  <Lines>27</Lines>
  <Paragraphs>7</Paragraphs>
  <ScaleCrop>false</ScaleCrop>
  <Company>Microsoft</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鲍晗明</dc:creator>
  <cp:keywords/>
  <dc:description/>
  <cp:lastModifiedBy>刘欣</cp:lastModifiedBy>
  <cp:revision>14</cp:revision>
  <cp:lastPrinted>2019-06-12T06:51:00Z</cp:lastPrinted>
  <dcterms:created xsi:type="dcterms:W3CDTF">2019-06-06T08:17:00Z</dcterms:created>
  <dcterms:modified xsi:type="dcterms:W3CDTF">2020-01-17T08:51:00Z</dcterms:modified>
</cp:coreProperties>
</file>