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2" w:rsidRDefault="009A0E67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工</w:t>
      </w:r>
      <w:r w:rsidR="00555AD7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伤</w:t>
      </w:r>
      <w:r w:rsidR="00555AD7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职</w:t>
      </w:r>
      <w:r w:rsidR="00555AD7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工</w:t>
      </w:r>
      <w:r w:rsidR="00555AD7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劳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动 能 力 鉴 定 申 请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4065"/>
        <w:gridCol w:w="2155"/>
        <w:gridCol w:w="2030"/>
      </w:tblGrid>
      <w:tr w:rsidR="00097E12">
        <w:trPr>
          <w:trHeight w:val="647"/>
          <w:jc w:val="center"/>
        </w:trPr>
        <w:tc>
          <w:tcPr>
            <w:tcW w:w="670" w:type="dxa"/>
            <w:vMerge w:val="restart"/>
            <w:noWrap/>
            <w:textDirection w:val="tbRlV"/>
            <w:vAlign w:val="center"/>
          </w:tcPr>
          <w:p w:rsidR="00097E12" w:rsidRDefault="009A0E6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 伤 职 工 信 息 栏</w:t>
            </w:r>
          </w:p>
        </w:tc>
        <w:tc>
          <w:tcPr>
            <w:tcW w:w="6220" w:type="dxa"/>
            <w:gridSpan w:val="2"/>
            <w:noWrap/>
            <w:vAlign w:val="center"/>
          </w:tcPr>
          <w:p w:rsidR="00097E12" w:rsidRDefault="009A0E67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工伤职工姓名：</w:t>
            </w:r>
          </w:p>
        </w:tc>
        <w:tc>
          <w:tcPr>
            <w:tcW w:w="2030" w:type="dxa"/>
            <w:vMerge w:val="restart"/>
            <w:noWrap/>
            <w:vAlign w:val="center"/>
          </w:tcPr>
          <w:p w:rsidR="00097E12" w:rsidRDefault="009A0E6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一寸近期</w:t>
            </w:r>
          </w:p>
          <w:p w:rsidR="00097E12" w:rsidRDefault="009A0E6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免冠彩色</w:t>
            </w:r>
          </w:p>
          <w:p w:rsidR="00097E12" w:rsidRDefault="009A0E67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097E12">
        <w:trPr>
          <w:trHeight w:val="514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20" w:type="dxa"/>
            <w:gridSpan w:val="2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工伤认定决定书编号：</w:t>
            </w:r>
          </w:p>
        </w:tc>
        <w:tc>
          <w:tcPr>
            <w:tcW w:w="2030" w:type="dxa"/>
            <w:vMerge/>
            <w:noWrap/>
            <w:vAlign w:val="center"/>
          </w:tcPr>
          <w:p w:rsidR="00097E12" w:rsidRDefault="00097E1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7E12">
        <w:trPr>
          <w:trHeight w:val="1272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20" w:type="dxa"/>
            <w:gridSpan w:val="2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证件类型(请在□内打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ascii="Arial" w:hAnsi="Arial" w:cs="Arial" w:hint="eastAsia"/>
                <w:sz w:val="24"/>
              </w:rPr>
              <w:t>，单项选择</w:t>
            </w:r>
            <w:r>
              <w:rPr>
                <w:rFonts w:ascii="宋体" w:hAnsi="宋体" w:cs="宋体" w:hint="eastAsia"/>
                <w:sz w:val="24"/>
              </w:rPr>
              <w:t xml:space="preserve">)   </w:t>
            </w: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居民身份证□  </w:t>
            </w:r>
            <w:r>
              <w:rPr>
                <w:rFonts w:ascii="宋体" w:hAnsi="宋体" w:cs="宋体"/>
                <w:sz w:val="24"/>
              </w:rPr>
              <w:t>社会保障卡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2D40FB"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其他□</w:t>
            </w:r>
          </w:p>
          <w:p w:rsidR="00097E12" w:rsidRDefault="009A0E67" w:rsidP="00555AD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证件号码</w:t>
            </w:r>
            <w:r w:rsidR="00555AD7">
              <w:rPr>
                <w:rFonts w:ascii="宋体" w:hAnsi="宋体" w:cs="宋体" w:hint="eastAsia"/>
                <w:sz w:val="24"/>
              </w:rPr>
              <w:t>:</w:t>
            </w:r>
          </w:p>
        </w:tc>
        <w:tc>
          <w:tcPr>
            <w:tcW w:w="2030" w:type="dxa"/>
            <w:vMerge/>
            <w:noWrap/>
            <w:vAlign w:val="center"/>
          </w:tcPr>
          <w:p w:rsidR="00097E12" w:rsidRDefault="00097E1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97E12">
        <w:trPr>
          <w:trHeight w:val="606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 w:rsidP="002D40FB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联系电话（必填一项）：</w:t>
            </w:r>
            <w:r w:rsidR="002D40FB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097E12">
        <w:trPr>
          <w:trHeight w:val="619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工伤职工地址：</w:t>
            </w: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  <w:r w:rsidR="00555AD7">
              <w:rPr>
                <w:rFonts w:ascii="宋体" w:hAnsi="宋体" w:cs="宋体" w:hint="eastAsia"/>
                <w:sz w:val="24"/>
              </w:rPr>
              <w:t>:</w:t>
            </w:r>
          </w:p>
        </w:tc>
      </w:tr>
      <w:tr w:rsidR="00097E12">
        <w:trPr>
          <w:trHeight w:val="619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rPr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指定送达方式：短信送达□   现场送达□</w:t>
            </w:r>
          </w:p>
          <w:p w:rsidR="00097E12" w:rsidRDefault="009A0E6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指定</w:t>
            </w:r>
            <w:r>
              <w:rPr>
                <w:rFonts w:ascii="宋体" w:hAnsi="宋体" w:cs="宋体"/>
                <w:sz w:val="24"/>
              </w:rPr>
              <w:t>受</w:t>
            </w:r>
            <w:r>
              <w:rPr>
                <w:rFonts w:ascii="宋体" w:hAnsi="宋体" w:cs="宋体" w:hint="eastAsia"/>
                <w:sz w:val="24"/>
              </w:rPr>
              <w:t xml:space="preserve">送达人：  </w:t>
            </w:r>
            <w:r w:rsidR="00555AD7"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受送达人联系电话（手机）：</w:t>
            </w:r>
          </w:p>
        </w:tc>
      </w:tr>
      <w:tr w:rsidR="00097E12">
        <w:trPr>
          <w:trHeight w:val="538"/>
          <w:jc w:val="center"/>
        </w:trPr>
        <w:tc>
          <w:tcPr>
            <w:tcW w:w="670" w:type="dxa"/>
            <w:vMerge w:val="restart"/>
            <w:noWrap/>
            <w:textDirection w:val="tbRlV"/>
            <w:vAlign w:val="center"/>
          </w:tcPr>
          <w:p w:rsidR="00097E12" w:rsidRDefault="009A0E6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用人单位 信 息 栏</w:t>
            </w: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320" w:lineRule="exact"/>
              <w:rPr>
                <w:rFonts w:cs="黑体"/>
                <w:sz w:val="24"/>
              </w:rPr>
            </w:pPr>
            <w:r>
              <w:rPr>
                <w:rFonts w:cs="黑体" w:hint="eastAsia"/>
                <w:sz w:val="24"/>
              </w:rPr>
              <w:t>用人单位名称：</w:t>
            </w:r>
          </w:p>
        </w:tc>
      </w:tr>
      <w:tr w:rsidR="00097E12">
        <w:trPr>
          <w:trHeight w:val="499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用人单位联系人：                         </w:t>
            </w:r>
          </w:p>
        </w:tc>
      </w:tr>
      <w:tr w:rsidR="00097E12">
        <w:trPr>
          <w:trHeight w:val="456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 w:rsidP="00632682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  <w:r w:rsidR="00632682">
              <w:rPr>
                <w:rFonts w:ascii="宋体" w:hAnsi="宋体" w:cs="宋体" w:hint="eastAsia"/>
                <w:sz w:val="24"/>
              </w:rPr>
              <w:t>（必填</w:t>
            </w:r>
            <w:r>
              <w:rPr>
                <w:rFonts w:ascii="宋体" w:hAnsi="宋体" w:cs="宋体" w:hint="eastAsia"/>
                <w:sz w:val="24"/>
              </w:rPr>
              <w:t>项）：</w:t>
            </w:r>
            <w:r w:rsidR="00632682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097E12">
        <w:trPr>
          <w:trHeight w:val="680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用人单位地址：</w:t>
            </w: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  <w:r w:rsidR="00A247E5">
              <w:rPr>
                <w:rFonts w:ascii="宋体" w:hAnsi="宋体" w:cs="宋体" w:hint="eastAsia"/>
                <w:sz w:val="24"/>
              </w:rPr>
              <w:t>:</w:t>
            </w:r>
          </w:p>
        </w:tc>
      </w:tr>
      <w:tr w:rsidR="00097E12">
        <w:trPr>
          <w:trHeight w:val="680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rPr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指定送达方式：短信送达□   现场送达□</w:t>
            </w:r>
          </w:p>
          <w:p w:rsidR="00097E12" w:rsidRDefault="009A0E6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指定</w:t>
            </w:r>
            <w:r>
              <w:rPr>
                <w:rFonts w:ascii="宋体" w:hAnsi="宋体" w:cs="宋体"/>
                <w:sz w:val="24"/>
              </w:rPr>
              <w:t>受</w:t>
            </w:r>
            <w:r>
              <w:rPr>
                <w:rFonts w:ascii="宋体" w:hAnsi="宋体" w:cs="宋体" w:hint="eastAsia"/>
                <w:sz w:val="24"/>
              </w:rPr>
              <w:t>送达人：</w:t>
            </w:r>
            <w:r w:rsidR="00A247E5">
              <w:rPr>
                <w:rFonts w:ascii="宋体" w:hAnsi="宋体" w:cs="宋体" w:hint="eastAsia"/>
                <w:sz w:val="24"/>
              </w:rPr>
              <w:t xml:space="preserve">            </w:t>
            </w:r>
            <w:r>
              <w:rPr>
                <w:rFonts w:ascii="宋体" w:hAnsi="宋体" w:cs="宋体" w:hint="eastAsia"/>
                <w:sz w:val="24"/>
              </w:rPr>
              <w:t xml:space="preserve"> 受送达人联系电话（手机）：</w:t>
            </w:r>
          </w:p>
        </w:tc>
      </w:tr>
      <w:tr w:rsidR="00097E12">
        <w:trPr>
          <w:trHeight w:val="1049"/>
          <w:jc w:val="center"/>
        </w:trPr>
        <w:tc>
          <w:tcPr>
            <w:tcW w:w="670" w:type="dxa"/>
            <w:vMerge w:val="restart"/>
            <w:noWrap/>
            <w:textDirection w:val="tbRlV"/>
            <w:vAlign w:val="center"/>
          </w:tcPr>
          <w:p w:rsidR="00097E12" w:rsidRDefault="009A0E67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 报 事 项 信 息 栏</w:t>
            </w: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申请类型选择(请在□内打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ascii="Arial" w:hAnsi="Arial" w:cs="Arial" w:hint="eastAsia"/>
                <w:sz w:val="24"/>
              </w:rPr>
              <w:t>，单项选择</w:t>
            </w:r>
            <w:r>
              <w:rPr>
                <w:rFonts w:ascii="宋体" w:hAnsi="宋体" w:cs="宋体" w:hint="eastAsia"/>
                <w:sz w:val="24"/>
              </w:rPr>
              <w:t>)：</w:t>
            </w:r>
          </w:p>
          <w:p w:rsidR="00097E12" w:rsidRDefault="009A0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□初次鉴定  □复查鉴定  □再次鉴定 □其他</w:t>
            </w:r>
          </w:p>
        </w:tc>
      </w:tr>
      <w:tr w:rsidR="00097E12">
        <w:trPr>
          <w:trHeight w:val="1364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0" w:type="dxa"/>
            <w:gridSpan w:val="3"/>
            <w:noWrap/>
            <w:vAlign w:val="center"/>
          </w:tcPr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申请主体(请在□内打</w:t>
            </w:r>
            <w:r>
              <w:rPr>
                <w:rFonts w:ascii="Arial" w:hAnsi="Arial" w:cs="Arial"/>
                <w:sz w:val="24"/>
              </w:rPr>
              <w:t>√</w:t>
            </w:r>
            <w:r>
              <w:rPr>
                <w:rFonts w:ascii="Arial" w:hAnsi="Arial" w:cs="Arial" w:hint="eastAsia"/>
                <w:sz w:val="24"/>
              </w:rPr>
              <w:t>，单项选择</w:t>
            </w:r>
            <w:r>
              <w:rPr>
                <w:rFonts w:ascii="宋体" w:hAnsi="宋体" w:cs="宋体" w:hint="eastAsia"/>
                <w:sz w:val="24"/>
              </w:rPr>
              <w:t>)：</w:t>
            </w:r>
          </w:p>
          <w:p w:rsidR="00097E12" w:rsidRDefault="009A0E67">
            <w:pPr>
              <w:spacing w:line="400" w:lineRule="exac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□1.用人单位 □2.工伤职工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近亲属</w:t>
            </w:r>
            <w:r w:rsidR="002071EB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姓名</w:t>
            </w:r>
            <w:r w:rsidR="002071EB">
              <w:rPr>
                <w:rFonts w:ascii="宋体" w:hAnsi="宋体" w:cs="宋体"/>
                <w:szCs w:val="21"/>
              </w:rPr>
              <w:t>：</w:t>
            </w:r>
            <w:r w:rsidR="002071EB">
              <w:rPr>
                <w:rFonts w:ascii="宋体" w:hAnsi="宋体" w:cs="宋体" w:hint="eastAsia"/>
                <w:szCs w:val="21"/>
              </w:rPr>
              <w:t xml:space="preserve"> 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     </w:t>
            </w:r>
            <w:r w:rsidR="001E041D">
              <w:rPr>
                <w:rFonts w:ascii="宋体" w:hAnsi="宋体" w:cs="宋体" w:hint="eastAsia"/>
                <w:szCs w:val="21"/>
              </w:rPr>
              <w:t xml:space="preserve"> 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；与工伤职工关系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>；</w:t>
            </w:r>
          </w:p>
          <w:p w:rsidR="00097E12" w:rsidRDefault="009A0E67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Cs w:val="21"/>
              </w:rPr>
              <w:t>身份证件号码：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 </w:t>
            </w:r>
            <w:r w:rsidR="002071EB">
              <w:rPr>
                <w:rFonts w:ascii="宋体" w:hAnsi="宋体" w:cs="宋体" w:hint="eastAsia"/>
                <w:szCs w:val="21"/>
              </w:rPr>
              <w:t xml:space="preserve">           </w:t>
            </w:r>
            <w:r w:rsidR="0032384F">
              <w:rPr>
                <w:rFonts w:ascii="宋体" w:hAnsi="宋体" w:cs="宋体" w:hint="eastAsia"/>
                <w:szCs w:val="21"/>
              </w:rPr>
              <w:t xml:space="preserve">              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.社会保险经办机构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 w:rsidR="00097E12" w:rsidTr="00625BF1">
        <w:trPr>
          <w:trHeight w:val="2669"/>
          <w:jc w:val="center"/>
        </w:trPr>
        <w:tc>
          <w:tcPr>
            <w:tcW w:w="670" w:type="dxa"/>
            <w:vMerge/>
            <w:noWrap/>
            <w:textDirection w:val="tbRlV"/>
            <w:vAlign w:val="center"/>
          </w:tcPr>
          <w:p w:rsidR="00097E12" w:rsidRDefault="00097E12">
            <w:pPr>
              <w:spacing w:line="32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065" w:type="dxa"/>
            <w:noWrap/>
          </w:tcPr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本人承诺：以上内容及所附其他材料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有效，如有虚假，愿承担相关法律责任。</w:t>
            </w:r>
          </w:p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申请人签名（盖章）：</w:t>
            </w:r>
          </w:p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097E12" w:rsidRDefault="009A0E67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  <w:tc>
          <w:tcPr>
            <w:tcW w:w="4185" w:type="dxa"/>
            <w:gridSpan w:val="2"/>
            <w:noWrap/>
          </w:tcPr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本单位承诺：以上内容及所附其他材料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有效，如有虚假，愿承担相关法律责任。</w:t>
            </w:r>
          </w:p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:rsidR="00097E12" w:rsidRDefault="009A0E67">
            <w:pPr>
              <w:spacing w:line="320" w:lineRule="exact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申请单位签字（盖章）：</w:t>
            </w:r>
          </w:p>
          <w:p w:rsidR="00097E12" w:rsidRDefault="00097E12">
            <w:pPr>
              <w:spacing w:line="320" w:lineRule="exact"/>
              <w:rPr>
                <w:rFonts w:ascii="宋体" w:hAnsi="宋体" w:cs="宋体"/>
                <w:sz w:val="24"/>
                <w:u w:val="single"/>
              </w:rPr>
            </w:pPr>
          </w:p>
          <w:p w:rsidR="00097E12" w:rsidRDefault="009A0E67">
            <w:pPr>
              <w:spacing w:line="32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:rsidR="00097E12" w:rsidRDefault="009A0E67">
      <w:pPr>
        <w:jc w:val="left"/>
      </w:pPr>
      <w:r>
        <w:rPr>
          <w:rFonts w:ascii="宋体" w:hAnsi="宋体" w:cs="宋体" w:hint="eastAsia"/>
          <w:szCs w:val="21"/>
        </w:rPr>
        <w:t>（注：本页由申请人填写，请准确填写各项信息）</w:t>
      </w:r>
      <w:bookmarkStart w:id="0" w:name="_GoBack"/>
      <w:bookmarkEnd w:id="0"/>
    </w:p>
    <w:sectPr w:rsidR="00097E12" w:rsidSect="0009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26E" w:rsidRDefault="00DB026E" w:rsidP="00625BF1">
      <w:r>
        <w:separator/>
      </w:r>
    </w:p>
  </w:endnote>
  <w:endnote w:type="continuationSeparator" w:id="1">
    <w:p w:rsidR="00DB026E" w:rsidRDefault="00DB026E" w:rsidP="006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26E" w:rsidRDefault="00DB026E" w:rsidP="00625BF1">
      <w:r>
        <w:separator/>
      </w:r>
    </w:p>
  </w:footnote>
  <w:footnote w:type="continuationSeparator" w:id="1">
    <w:p w:rsidR="00DB026E" w:rsidRDefault="00DB026E" w:rsidP="00625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659"/>
    <w:rsid w:val="FECE1109"/>
    <w:rsid w:val="00097E12"/>
    <w:rsid w:val="001E041D"/>
    <w:rsid w:val="002071EB"/>
    <w:rsid w:val="002D40FB"/>
    <w:rsid w:val="0032384F"/>
    <w:rsid w:val="0046607D"/>
    <w:rsid w:val="004C5EDC"/>
    <w:rsid w:val="00531EB1"/>
    <w:rsid w:val="00555AD7"/>
    <w:rsid w:val="005B76C8"/>
    <w:rsid w:val="00625BF1"/>
    <w:rsid w:val="00632682"/>
    <w:rsid w:val="007A6361"/>
    <w:rsid w:val="009A0E67"/>
    <w:rsid w:val="00A247E5"/>
    <w:rsid w:val="00B8716C"/>
    <w:rsid w:val="00C95659"/>
    <w:rsid w:val="00DB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97E1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uiPriority w:val="99"/>
    <w:unhideWhenUsed/>
    <w:qFormat/>
    <w:rsid w:val="00097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5">
    <w:name w:val="index 5"/>
    <w:next w:val="a"/>
    <w:uiPriority w:val="99"/>
    <w:unhideWhenUsed/>
    <w:qFormat/>
    <w:rsid w:val="00097E12"/>
    <w:pPr>
      <w:widowControl w:val="0"/>
      <w:ind w:left="168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unhideWhenUsed/>
    <w:qFormat/>
    <w:rsid w:val="00097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097E12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097E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admin</cp:lastModifiedBy>
  <cp:revision>12</cp:revision>
  <dcterms:created xsi:type="dcterms:W3CDTF">2025-06-23T15:15:00Z</dcterms:created>
  <dcterms:modified xsi:type="dcterms:W3CDTF">2025-07-07T08:40:00Z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90848DD87F7A780409EC6168046AE9AD</vt:lpwstr>
  </property>
</Properties>
</file>