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1D3D0">
      <w:p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附件1：</w:t>
      </w:r>
    </w:p>
    <w:p w14:paraId="134B4EA4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赤峰市松山区妇幼保健院人才招聘岗位计划表</w:t>
      </w:r>
    </w:p>
    <w:p w14:paraId="5FE3EF43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tbl>
      <w:tblPr>
        <w:tblStyle w:val="3"/>
        <w:tblW w:w="9900" w:type="dxa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725"/>
        <w:gridCol w:w="870"/>
        <w:gridCol w:w="1770"/>
        <w:gridCol w:w="2220"/>
        <w:gridCol w:w="2625"/>
      </w:tblGrid>
      <w:tr w14:paraId="71681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690" w:type="dxa"/>
            <w:noWrap w:val="0"/>
            <w:vAlign w:val="center"/>
          </w:tcPr>
          <w:p w14:paraId="6C2A79C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25" w:type="dxa"/>
            <w:noWrap w:val="0"/>
            <w:vAlign w:val="center"/>
          </w:tcPr>
          <w:p w14:paraId="164719F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870" w:type="dxa"/>
            <w:noWrap w:val="0"/>
            <w:vAlign w:val="center"/>
          </w:tcPr>
          <w:p w14:paraId="35C1464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拟招人数</w:t>
            </w:r>
          </w:p>
        </w:tc>
        <w:tc>
          <w:tcPr>
            <w:tcW w:w="1770" w:type="dxa"/>
            <w:noWrap w:val="0"/>
            <w:vAlign w:val="center"/>
          </w:tcPr>
          <w:p w14:paraId="0EBBFFE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220" w:type="dxa"/>
            <w:noWrap w:val="0"/>
            <w:vAlign w:val="center"/>
          </w:tcPr>
          <w:p w14:paraId="5DB0681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2625" w:type="dxa"/>
            <w:noWrap w:val="0"/>
            <w:vAlign w:val="center"/>
          </w:tcPr>
          <w:p w14:paraId="2B48D12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6D6F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90" w:type="dxa"/>
            <w:noWrap w:val="0"/>
            <w:vAlign w:val="center"/>
          </w:tcPr>
          <w:p w14:paraId="2F16BD0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25" w:type="dxa"/>
            <w:noWrap w:val="0"/>
            <w:vAlign w:val="center"/>
          </w:tcPr>
          <w:p w14:paraId="213280F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普外科医师</w:t>
            </w:r>
          </w:p>
        </w:tc>
        <w:tc>
          <w:tcPr>
            <w:tcW w:w="870" w:type="dxa"/>
            <w:noWrap w:val="0"/>
            <w:vAlign w:val="center"/>
          </w:tcPr>
          <w:p w14:paraId="5688275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70" w:type="dxa"/>
            <w:noWrap w:val="0"/>
            <w:vAlign w:val="center"/>
          </w:tcPr>
          <w:p w14:paraId="3843A84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2220" w:type="dxa"/>
            <w:noWrap w:val="0"/>
            <w:vAlign w:val="center"/>
          </w:tcPr>
          <w:p w14:paraId="3421011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2625" w:type="dxa"/>
            <w:vMerge w:val="restart"/>
            <w:noWrap w:val="0"/>
            <w:vAlign w:val="center"/>
          </w:tcPr>
          <w:p w14:paraId="2C05235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有主治医师资质或已取得规培证书</w:t>
            </w:r>
          </w:p>
        </w:tc>
      </w:tr>
      <w:tr w14:paraId="61B0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90" w:type="dxa"/>
            <w:noWrap w:val="0"/>
            <w:vAlign w:val="center"/>
          </w:tcPr>
          <w:p w14:paraId="375FD7B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25" w:type="dxa"/>
            <w:noWrap w:val="0"/>
            <w:vAlign w:val="center"/>
          </w:tcPr>
          <w:p w14:paraId="112634C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乳腺科医师</w:t>
            </w:r>
          </w:p>
        </w:tc>
        <w:tc>
          <w:tcPr>
            <w:tcW w:w="870" w:type="dxa"/>
            <w:noWrap w:val="0"/>
            <w:vAlign w:val="center"/>
          </w:tcPr>
          <w:p w14:paraId="216F9A0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70" w:type="dxa"/>
            <w:noWrap w:val="0"/>
            <w:vAlign w:val="center"/>
          </w:tcPr>
          <w:p w14:paraId="0362400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2220" w:type="dxa"/>
            <w:noWrap w:val="0"/>
            <w:vAlign w:val="center"/>
          </w:tcPr>
          <w:p w14:paraId="24748A0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2625" w:type="dxa"/>
            <w:vMerge w:val="continue"/>
            <w:noWrap w:val="0"/>
            <w:vAlign w:val="top"/>
          </w:tcPr>
          <w:p w14:paraId="0466FC5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5730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0" w:type="dxa"/>
            <w:noWrap w:val="0"/>
            <w:vAlign w:val="center"/>
          </w:tcPr>
          <w:p w14:paraId="2FABDDD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25" w:type="dxa"/>
            <w:noWrap w:val="0"/>
            <w:vAlign w:val="center"/>
          </w:tcPr>
          <w:p w14:paraId="3E03A2B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综合内科医师</w:t>
            </w:r>
          </w:p>
        </w:tc>
        <w:tc>
          <w:tcPr>
            <w:tcW w:w="870" w:type="dxa"/>
            <w:noWrap w:val="0"/>
            <w:vAlign w:val="center"/>
          </w:tcPr>
          <w:p w14:paraId="6A1574E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70" w:type="dxa"/>
            <w:noWrap w:val="0"/>
            <w:vAlign w:val="center"/>
          </w:tcPr>
          <w:p w14:paraId="2ABA1B2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2220" w:type="dxa"/>
            <w:noWrap w:val="0"/>
            <w:vAlign w:val="center"/>
          </w:tcPr>
          <w:p w14:paraId="4413261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2625" w:type="dxa"/>
            <w:vMerge w:val="continue"/>
            <w:noWrap w:val="0"/>
            <w:vAlign w:val="top"/>
          </w:tcPr>
          <w:p w14:paraId="506FDD5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7D8E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center"/>
          </w:tcPr>
          <w:p w14:paraId="14292B4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25" w:type="dxa"/>
            <w:noWrap w:val="0"/>
            <w:vAlign w:val="center"/>
          </w:tcPr>
          <w:p w14:paraId="212A847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放射科</w:t>
            </w:r>
          </w:p>
        </w:tc>
        <w:tc>
          <w:tcPr>
            <w:tcW w:w="870" w:type="dxa"/>
            <w:noWrap w:val="0"/>
            <w:vAlign w:val="center"/>
          </w:tcPr>
          <w:p w14:paraId="035785D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70" w:type="dxa"/>
            <w:noWrap w:val="0"/>
            <w:vAlign w:val="center"/>
          </w:tcPr>
          <w:p w14:paraId="6CA2E61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医学影像学</w:t>
            </w:r>
          </w:p>
          <w:p w14:paraId="61BE199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2220" w:type="dxa"/>
            <w:noWrap w:val="0"/>
            <w:vAlign w:val="center"/>
          </w:tcPr>
          <w:p w14:paraId="2FC59E1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2625" w:type="dxa"/>
            <w:noWrap w:val="0"/>
            <w:vAlign w:val="center"/>
          </w:tcPr>
          <w:p w14:paraId="2C85C4F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具有执业医师证书</w:t>
            </w:r>
          </w:p>
        </w:tc>
      </w:tr>
      <w:tr w14:paraId="0ADA6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center"/>
          </w:tcPr>
          <w:p w14:paraId="7F1BB18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5CB1D8D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中医师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72FC2F8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 w14:paraId="5F31214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中医学类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 w14:paraId="0B045A4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2625" w:type="dxa"/>
            <w:shd w:val="clear" w:color="auto" w:fill="auto"/>
            <w:noWrap w:val="0"/>
            <w:vAlign w:val="center"/>
          </w:tcPr>
          <w:p w14:paraId="0CB73C9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具有主治医师职称；</w:t>
            </w:r>
          </w:p>
          <w:p w14:paraId="57C792B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具有副高级职称者学历可放宽至专科</w:t>
            </w:r>
          </w:p>
        </w:tc>
      </w:tr>
      <w:tr w14:paraId="1F343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90" w:type="dxa"/>
            <w:noWrap w:val="0"/>
            <w:vAlign w:val="center"/>
          </w:tcPr>
          <w:p w14:paraId="2233D29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08E2F89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口腔科医师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1E37974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 w14:paraId="6B0EDCB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口腔医学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 w14:paraId="30D8648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2625" w:type="dxa"/>
            <w:shd w:val="clear" w:color="auto" w:fill="auto"/>
            <w:noWrap w:val="0"/>
            <w:vAlign w:val="center"/>
          </w:tcPr>
          <w:p w14:paraId="7E7A72B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具有执业医师证书；</w:t>
            </w:r>
          </w:p>
          <w:p w14:paraId="6AEB6D6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取得与相应学历对应的学位</w:t>
            </w:r>
          </w:p>
        </w:tc>
      </w:tr>
      <w:tr w14:paraId="2AFEA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690" w:type="dxa"/>
            <w:noWrap w:val="0"/>
            <w:vAlign w:val="center"/>
          </w:tcPr>
          <w:p w14:paraId="7FE5E00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25" w:type="dxa"/>
            <w:noWrap w:val="0"/>
            <w:vAlign w:val="center"/>
          </w:tcPr>
          <w:p w14:paraId="5E24CAC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财务科</w:t>
            </w:r>
          </w:p>
        </w:tc>
        <w:tc>
          <w:tcPr>
            <w:tcW w:w="870" w:type="dxa"/>
            <w:noWrap w:val="0"/>
            <w:vAlign w:val="center"/>
          </w:tcPr>
          <w:p w14:paraId="6E1F48F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70" w:type="dxa"/>
            <w:noWrap w:val="0"/>
            <w:vAlign w:val="center"/>
          </w:tcPr>
          <w:p w14:paraId="6585CA49"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会计学</w:t>
            </w:r>
          </w:p>
          <w:p w14:paraId="59892172"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金融学</w:t>
            </w:r>
          </w:p>
          <w:p w14:paraId="0620259A"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财务管理</w:t>
            </w:r>
          </w:p>
        </w:tc>
        <w:tc>
          <w:tcPr>
            <w:tcW w:w="2220" w:type="dxa"/>
            <w:noWrap w:val="0"/>
            <w:vAlign w:val="center"/>
          </w:tcPr>
          <w:p w14:paraId="042DF22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2625" w:type="dxa"/>
            <w:vMerge w:val="restart"/>
            <w:noWrap w:val="0"/>
            <w:vAlign w:val="center"/>
          </w:tcPr>
          <w:p w14:paraId="07F728E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取得与相应学历对应的学位；</w:t>
            </w:r>
          </w:p>
          <w:p w14:paraId="185D925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年龄为18周岁以上，35周岁以下；</w:t>
            </w:r>
          </w:p>
          <w:p w14:paraId="7559901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信息科和运营管理办公室岗位人员要求医学类院校对应专业毕业</w:t>
            </w:r>
          </w:p>
        </w:tc>
      </w:tr>
      <w:tr w14:paraId="44161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0" w:type="dxa"/>
            <w:noWrap w:val="0"/>
            <w:vAlign w:val="center"/>
          </w:tcPr>
          <w:p w14:paraId="12979FF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25" w:type="dxa"/>
            <w:noWrap w:val="0"/>
            <w:vAlign w:val="center"/>
          </w:tcPr>
          <w:p w14:paraId="00417B0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运营管理</w:t>
            </w:r>
          </w:p>
          <w:p w14:paraId="26482FC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办公室</w:t>
            </w:r>
          </w:p>
        </w:tc>
        <w:tc>
          <w:tcPr>
            <w:tcW w:w="870" w:type="dxa"/>
            <w:noWrap w:val="0"/>
            <w:vAlign w:val="center"/>
          </w:tcPr>
          <w:p w14:paraId="1EBC5B5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0" w:type="dxa"/>
            <w:noWrap w:val="0"/>
            <w:vAlign w:val="center"/>
          </w:tcPr>
          <w:p w14:paraId="014F6C5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公共事业管理</w:t>
            </w:r>
          </w:p>
        </w:tc>
        <w:tc>
          <w:tcPr>
            <w:tcW w:w="2220" w:type="dxa"/>
            <w:vMerge w:val="restart"/>
            <w:noWrap w:val="0"/>
            <w:vAlign w:val="center"/>
          </w:tcPr>
          <w:p w14:paraId="1AD2F92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2625" w:type="dxa"/>
            <w:vMerge w:val="continue"/>
            <w:noWrap w:val="0"/>
            <w:vAlign w:val="center"/>
          </w:tcPr>
          <w:p w14:paraId="1F190CE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501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690" w:type="dxa"/>
            <w:noWrap w:val="0"/>
            <w:vAlign w:val="center"/>
          </w:tcPr>
          <w:p w14:paraId="6F86DE4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725" w:type="dxa"/>
            <w:noWrap w:val="0"/>
            <w:vAlign w:val="center"/>
          </w:tcPr>
          <w:p w14:paraId="4602383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信息科</w:t>
            </w:r>
          </w:p>
        </w:tc>
        <w:tc>
          <w:tcPr>
            <w:tcW w:w="870" w:type="dxa"/>
            <w:noWrap w:val="0"/>
            <w:vAlign w:val="center"/>
          </w:tcPr>
          <w:p w14:paraId="3018584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0" w:type="dxa"/>
            <w:noWrap w:val="0"/>
            <w:vAlign w:val="center"/>
          </w:tcPr>
          <w:p w14:paraId="2AD636E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信息管理与信息系统或数据科学与大数据技术</w:t>
            </w:r>
          </w:p>
        </w:tc>
        <w:tc>
          <w:tcPr>
            <w:tcW w:w="2220" w:type="dxa"/>
            <w:vMerge w:val="continue"/>
            <w:noWrap w:val="0"/>
            <w:vAlign w:val="center"/>
          </w:tcPr>
          <w:p w14:paraId="3E459C0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Merge w:val="continue"/>
            <w:noWrap w:val="0"/>
            <w:vAlign w:val="center"/>
          </w:tcPr>
          <w:p w14:paraId="45951E2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F1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center"/>
          </w:tcPr>
          <w:p w14:paraId="0A89284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25" w:type="dxa"/>
            <w:noWrap w:val="0"/>
            <w:vAlign w:val="center"/>
          </w:tcPr>
          <w:p w14:paraId="2DCEA83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总务科消防员岗位</w:t>
            </w:r>
          </w:p>
        </w:tc>
        <w:tc>
          <w:tcPr>
            <w:tcW w:w="870" w:type="dxa"/>
            <w:noWrap w:val="0"/>
            <w:vAlign w:val="center"/>
          </w:tcPr>
          <w:p w14:paraId="3F0DC4E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0" w:type="dxa"/>
            <w:noWrap w:val="0"/>
            <w:vAlign w:val="center"/>
          </w:tcPr>
          <w:p w14:paraId="2F5ED8C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无限制</w:t>
            </w:r>
          </w:p>
        </w:tc>
        <w:tc>
          <w:tcPr>
            <w:tcW w:w="2220" w:type="dxa"/>
            <w:noWrap w:val="0"/>
            <w:vAlign w:val="center"/>
          </w:tcPr>
          <w:p w14:paraId="130DB56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2625" w:type="dxa"/>
            <w:noWrap w:val="0"/>
            <w:vAlign w:val="center"/>
          </w:tcPr>
          <w:p w14:paraId="34837EE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具有消防员证书和高压电工证书；</w:t>
            </w:r>
          </w:p>
          <w:p w14:paraId="1CC4ACB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年龄为18周岁以上，35周岁以下</w:t>
            </w:r>
          </w:p>
        </w:tc>
      </w:tr>
      <w:tr w14:paraId="0914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90" w:type="dxa"/>
            <w:noWrap w:val="0"/>
            <w:vAlign w:val="center"/>
          </w:tcPr>
          <w:p w14:paraId="5A525CF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47F7242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870" w:type="dxa"/>
            <w:noWrap w:val="0"/>
            <w:vAlign w:val="center"/>
          </w:tcPr>
          <w:p w14:paraId="0C36E21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instrText xml:space="preserve"> = sum(C2:C11) \* MERGEFORMAT </w:instrTex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770" w:type="dxa"/>
            <w:noWrap w:val="0"/>
            <w:vAlign w:val="center"/>
          </w:tcPr>
          <w:p w14:paraId="132064D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79E0815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noWrap w:val="0"/>
            <w:vAlign w:val="top"/>
          </w:tcPr>
          <w:p w14:paraId="3E67331F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50DE207">
      <w:pPr>
        <w:rPr>
          <w:rFonts w:hint="default"/>
          <w:lang w:val="en-US" w:eastAsia="zh-CN"/>
        </w:rPr>
      </w:pPr>
    </w:p>
    <w:p w14:paraId="703AC91B">
      <w:pPr>
        <w:rPr>
          <w:rFonts w:hint="default"/>
          <w:lang w:val="en-US" w:eastAsia="zh-CN"/>
        </w:rPr>
      </w:pPr>
    </w:p>
    <w:p w14:paraId="7F3B8B56">
      <w:pPr>
        <w:rPr>
          <w:rFonts w:hint="default"/>
          <w:lang w:val="en-US" w:eastAsia="zh-CN"/>
        </w:rPr>
      </w:pPr>
    </w:p>
    <w:p w14:paraId="3C2F0838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9EDE628-388D-4C75-A3E5-B34BB848BCD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C90E742-7F4E-4D22-832B-BDDAFAFC33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Y2M1ZWFiN2Y1NzVjMTlhN2U1ZDM0MDBkYTM2NTQifQ=="/>
  </w:docVars>
  <w:rsids>
    <w:rsidRoot w:val="33DD5913"/>
    <w:rsid w:val="006F4AEA"/>
    <w:rsid w:val="033C49A3"/>
    <w:rsid w:val="03505229"/>
    <w:rsid w:val="0647293C"/>
    <w:rsid w:val="081128A2"/>
    <w:rsid w:val="09A11A04"/>
    <w:rsid w:val="0A200374"/>
    <w:rsid w:val="0B0742C8"/>
    <w:rsid w:val="0BE1258C"/>
    <w:rsid w:val="0F1467D4"/>
    <w:rsid w:val="0F16727A"/>
    <w:rsid w:val="130B54F4"/>
    <w:rsid w:val="13FC362C"/>
    <w:rsid w:val="15A563D8"/>
    <w:rsid w:val="168A7FAB"/>
    <w:rsid w:val="18B0756E"/>
    <w:rsid w:val="190653E0"/>
    <w:rsid w:val="198A3232"/>
    <w:rsid w:val="19C72DC1"/>
    <w:rsid w:val="19F42507"/>
    <w:rsid w:val="1BFE2301"/>
    <w:rsid w:val="1D921938"/>
    <w:rsid w:val="213845A4"/>
    <w:rsid w:val="21AB2E91"/>
    <w:rsid w:val="228D0920"/>
    <w:rsid w:val="22E03145"/>
    <w:rsid w:val="2332154C"/>
    <w:rsid w:val="23D34A58"/>
    <w:rsid w:val="24107A5A"/>
    <w:rsid w:val="2423153B"/>
    <w:rsid w:val="258D02C5"/>
    <w:rsid w:val="25B36BF3"/>
    <w:rsid w:val="26183672"/>
    <w:rsid w:val="26761299"/>
    <w:rsid w:val="26FE3B9A"/>
    <w:rsid w:val="274E6BA0"/>
    <w:rsid w:val="27606603"/>
    <w:rsid w:val="282835C4"/>
    <w:rsid w:val="294B0C66"/>
    <w:rsid w:val="296A5517"/>
    <w:rsid w:val="29943610"/>
    <w:rsid w:val="29A06D81"/>
    <w:rsid w:val="2A021BF3"/>
    <w:rsid w:val="2A1536D4"/>
    <w:rsid w:val="2A7D5741"/>
    <w:rsid w:val="2A940956"/>
    <w:rsid w:val="2C2B5431"/>
    <w:rsid w:val="2CE86277"/>
    <w:rsid w:val="2E456552"/>
    <w:rsid w:val="2F3445FD"/>
    <w:rsid w:val="30590093"/>
    <w:rsid w:val="33DD5913"/>
    <w:rsid w:val="36940077"/>
    <w:rsid w:val="37305FF2"/>
    <w:rsid w:val="37A95DA4"/>
    <w:rsid w:val="38642DE7"/>
    <w:rsid w:val="3B097D0D"/>
    <w:rsid w:val="3B231590"/>
    <w:rsid w:val="3BE51652"/>
    <w:rsid w:val="3D18555E"/>
    <w:rsid w:val="3E330175"/>
    <w:rsid w:val="3F4D69D1"/>
    <w:rsid w:val="40F63E08"/>
    <w:rsid w:val="42731488"/>
    <w:rsid w:val="44316F05"/>
    <w:rsid w:val="44B85878"/>
    <w:rsid w:val="44E67CEF"/>
    <w:rsid w:val="4645313C"/>
    <w:rsid w:val="464E1FF0"/>
    <w:rsid w:val="475F0927"/>
    <w:rsid w:val="47A85730"/>
    <w:rsid w:val="47F646ED"/>
    <w:rsid w:val="49432CC8"/>
    <w:rsid w:val="4A400EF0"/>
    <w:rsid w:val="4C6B04B1"/>
    <w:rsid w:val="4D205A92"/>
    <w:rsid w:val="4DD90187"/>
    <w:rsid w:val="4E0D2791"/>
    <w:rsid w:val="4F2E6E63"/>
    <w:rsid w:val="4FB21842"/>
    <w:rsid w:val="52FF523E"/>
    <w:rsid w:val="53656BCB"/>
    <w:rsid w:val="54DC4C6B"/>
    <w:rsid w:val="56073A15"/>
    <w:rsid w:val="5637484F"/>
    <w:rsid w:val="564E3947"/>
    <w:rsid w:val="56815ACA"/>
    <w:rsid w:val="56BA722E"/>
    <w:rsid w:val="57B2218F"/>
    <w:rsid w:val="58D77C23"/>
    <w:rsid w:val="59462FFB"/>
    <w:rsid w:val="598633F7"/>
    <w:rsid w:val="59E07EF5"/>
    <w:rsid w:val="5A3115B5"/>
    <w:rsid w:val="5B5E63DA"/>
    <w:rsid w:val="5CBA7F88"/>
    <w:rsid w:val="5D1F14F3"/>
    <w:rsid w:val="5DA56542"/>
    <w:rsid w:val="5EEE131C"/>
    <w:rsid w:val="5FDE112F"/>
    <w:rsid w:val="607419D9"/>
    <w:rsid w:val="63FD2A3F"/>
    <w:rsid w:val="641A130C"/>
    <w:rsid w:val="641A2D2E"/>
    <w:rsid w:val="669B6734"/>
    <w:rsid w:val="67C27CF0"/>
    <w:rsid w:val="6AC975E8"/>
    <w:rsid w:val="6B060F26"/>
    <w:rsid w:val="6B2C14D5"/>
    <w:rsid w:val="6B347157"/>
    <w:rsid w:val="6BCC1F16"/>
    <w:rsid w:val="6BD35B1B"/>
    <w:rsid w:val="6CBC11B2"/>
    <w:rsid w:val="6D1C3D55"/>
    <w:rsid w:val="6D5C4743"/>
    <w:rsid w:val="6E072901"/>
    <w:rsid w:val="6E970129"/>
    <w:rsid w:val="6EAE77A9"/>
    <w:rsid w:val="6F351C63"/>
    <w:rsid w:val="6F9C52CB"/>
    <w:rsid w:val="701E3F32"/>
    <w:rsid w:val="702754DC"/>
    <w:rsid w:val="71015D2D"/>
    <w:rsid w:val="71F17B50"/>
    <w:rsid w:val="74731275"/>
    <w:rsid w:val="76C577FD"/>
    <w:rsid w:val="774E77F3"/>
    <w:rsid w:val="79386064"/>
    <w:rsid w:val="7A537DA5"/>
    <w:rsid w:val="7A78515B"/>
    <w:rsid w:val="7D8161A8"/>
    <w:rsid w:val="7E725B75"/>
    <w:rsid w:val="7EF05C42"/>
    <w:rsid w:val="7F0709B3"/>
    <w:rsid w:val="7F3E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3206</Words>
  <Characters>3295</Characters>
  <Lines>0</Lines>
  <Paragraphs>0</Paragraphs>
  <TotalTime>7</TotalTime>
  <ScaleCrop>false</ScaleCrop>
  <LinksUpToDate>false</LinksUpToDate>
  <CharactersWithSpaces>3643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2024-11-07T08:09:00Z</dcterms:created>
  <dc:creator>Administrator</dc:creator>
  <cp:lastModifiedBy>Administrator</cp:lastModifiedBy>
  <cp:lastPrinted>2024-12-09T04:45:00Z</cp:lastPrinted>
  <dcterms:modified xsi:type="dcterms:W3CDTF">2024-12-09T08:19:08Z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38408310D4DB4EA784CF77FA291BCB1E_13</vt:lpwstr>
  </property>
</Properties>
</file>