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15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7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BD4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C3E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赤峰市总工会所属事业单位</w:t>
      </w:r>
    </w:p>
    <w:p w14:paraId="0E0D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度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竞争性比选工作人员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职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位表</w:t>
      </w:r>
    </w:p>
    <w:tbl>
      <w:tblPr>
        <w:tblStyle w:val="8"/>
        <w:tblpPr w:leftFromText="180" w:rightFromText="180" w:vertAnchor="text" w:horzAnchor="page" w:tblpX="1350" w:tblpY="769"/>
        <w:tblOverlap w:val="never"/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5"/>
        <w:gridCol w:w="855"/>
        <w:gridCol w:w="495"/>
        <w:gridCol w:w="950"/>
        <w:gridCol w:w="1015"/>
        <w:gridCol w:w="1488"/>
        <w:gridCol w:w="1308"/>
        <w:gridCol w:w="1709"/>
      </w:tblGrid>
      <w:tr w14:paraId="7FF2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比选机构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比选职位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比选职位资格条件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咨询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0966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1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B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E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C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赤峰市工资集体协商</w:t>
            </w:r>
          </w:p>
          <w:p w14:paraId="5B33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与学历相对应的学位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E05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0476-8785418</w:t>
            </w:r>
          </w:p>
        </w:tc>
      </w:tr>
    </w:tbl>
    <w:p w14:paraId="0F75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1EE1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646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 w14:paraId="56D89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 w14:paraId="63E04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 w14:paraId="7CAB7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p w14:paraId="0CD4BC2F">
      <w:pPr>
        <w:keepNext w:val="0"/>
        <w:keepLines w:val="0"/>
        <w:pageBreakBefore w:val="0"/>
        <w:tabs>
          <w:tab w:val="left" w:pos="1014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  <w:lang w:val="en-US" w:eastAsia="zh-CN"/>
        </w:rPr>
      </w:pPr>
    </w:p>
    <w:p w14:paraId="4C40ACDA">
      <w:pPr>
        <w:keepNext w:val="0"/>
        <w:keepLines w:val="0"/>
        <w:pageBreakBefore w:val="0"/>
        <w:tabs>
          <w:tab w:val="left" w:pos="1014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F91B0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 w:firstLine="0" w:firstLineChars="0"/>
        <w:rPr>
          <w:rFonts w:hint="eastAsia"/>
          <w:lang w:val="en-US" w:eastAsia="zh-CN"/>
        </w:rPr>
      </w:pPr>
    </w:p>
    <w:p w14:paraId="74879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8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9AF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4487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4487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1EC8"/>
    <w:rsid w:val="01C76174"/>
    <w:rsid w:val="02DD4B6E"/>
    <w:rsid w:val="048103C1"/>
    <w:rsid w:val="0BF253D8"/>
    <w:rsid w:val="163134F2"/>
    <w:rsid w:val="1DA12787"/>
    <w:rsid w:val="1FFBC069"/>
    <w:rsid w:val="21B64DE5"/>
    <w:rsid w:val="21B70A26"/>
    <w:rsid w:val="21E35C8A"/>
    <w:rsid w:val="240C25DA"/>
    <w:rsid w:val="24455C12"/>
    <w:rsid w:val="2F6A001E"/>
    <w:rsid w:val="35CFCE0F"/>
    <w:rsid w:val="36113FC2"/>
    <w:rsid w:val="42933B5E"/>
    <w:rsid w:val="46CF1EC8"/>
    <w:rsid w:val="51B9241F"/>
    <w:rsid w:val="525659DE"/>
    <w:rsid w:val="54EF3267"/>
    <w:rsid w:val="55DA76F5"/>
    <w:rsid w:val="58E84EAA"/>
    <w:rsid w:val="5D96269B"/>
    <w:rsid w:val="5E721967"/>
    <w:rsid w:val="62417793"/>
    <w:rsid w:val="6D6639D4"/>
    <w:rsid w:val="6E7F059B"/>
    <w:rsid w:val="6FAE02AA"/>
    <w:rsid w:val="75E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610</Characters>
  <Lines>0</Lines>
  <Paragraphs>0</Paragraphs>
  <TotalTime>63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2025-11-05T00:34:00Z</dcterms:created>
  <dc:creator>笑而不语</dc:creator>
  <cp:lastModifiedBy>WPS_1507952044</cp:lastModifiedBy>
  <cp:lastPrinted>2025-11-07T22:37:00Z</cp:lastPrinted>
  <dcterms:modified xsi:type="dcterms:W3CDTF">2025-11-12T02:16:00Z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EF1658E7A75644F19010F7A31F10E30A_13</vt:lpwstr>
  </property>
  <property fmtid="{D5CDD505-2E9C-101B-9397-08002B2CF9AE}" pid="4" name="KSOTemplateDocerSaveRecord">
    <vt:lpwstr>eyJoZGlkIjoiOGY0MzI3MDNkYWIxZGIwYWU1YWYxMTBhZjBkNzFmMWEiLCJ1c2VySWQiOiIzMTI4NDQ4OTcifQ==</vt:lpwstr>
  </property>
</Properties>
</file>