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DB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赤峰应用技术职业学院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2025年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区外引才</w:t>
      </w:r>
    </w:p>
    <w:p w14:paraId="6F51C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面试确认书</w:t>
      </w:r>
    </w:p>
    <w:p w14:paraId="019AC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F6C4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本人已仔细阅读《赤峰应用技术职业学院</w:t>
      </w:r>
      <w:r>
        <w:rPr>
          <w:rFonts w:hint="eastAsia" w:ascii="仿宋" w:hAnsi="仿宋" w:cs="仿宋"/>
          <w:lang w:val="en-US" w:eastAsia="zh-CN"/>
        </w:rPr>
        <w:t>关于</w:t>
      </w:r>
      <w:r>
        <w:rPr>
          <w:rFonts w:hint="eastAsia" w:ascii="仿宋" w:hAnsi="仿宋" w:eastAsia="仿宋" w:cs="仿宋"/>
        </w:rPr>
        <w:t>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年赤峰市</w:t>
      </w:r>
      <w:r>
        <w:rPr>
          <w:rFonts w:hint="eastAsia" w:ascii="仿宋" w:hAnsi="仿宋" w:eastAsia="仿宋" w:cs="仿宋"/>
          <w:lang w:val="en-US" w:eastAsia="zh-CN"/>
        </w:rPr>
        <w:t>区外引才活动初审结果等事宜的公告</w:t>
      </w:r>
      <w:r>
        <w:rPr>
          <w:rFonts w:hint="eastAsia" w:ascii="仿宋" w:hAnsi="仿宋" w:eastAsia="仿宋" w:cs="仿宋"/>
        </w:rPr>
        <w:t>》，确认知悉所有安排及要求，并郑重承诺如下：</w:t>
      </w:r>
    </w:p>
    <w:p w14:paraId="0786E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</w:rPr>
        <w:t>一、基本信息</w:t>
      </w:r>
    </w:p>
    <w:p w14:paraId="6A857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姓名： ________________</w:t>
      </w:r>
    </w:p>
    <w:p w14:paraId="1E378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身份证号： ________________</w:t>
      </w:r>
    </w:p>
    <w:p w14:paraId="3F1A5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报考岗位： ________________</w:t>
      </w:r>
    </w:p>
    <w:p w14:paraId="260C00B1">
      <w:pPr>
        <w:keepNext w:val="0"/>
        <w:keepLines w:val="0"/>
        <w:pageBreakBefore w:val="0"/>
        <w:widowControl/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</w:rPr>
        <w:t>二、参加确认</w:t>
      </w:r>
    </w:p>
    <w:p w14:paraId="50781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本人确认收到面试通知，并郑重承诺：能够按时参加定于2025年12月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日（星期</w:t>
      </w:r>
      <w:r>
        <w:rPr>
          <w:rFonts w:hint="eastAsia" w:ascii="仿宋" w:hAnsi="仿宋" w:cs="仿宋"/>
          <w:lang w:val="en-US" w:eastAsia="zh-CN"/>
        </w:rPr>
        <w:t>日</w:t>
      </w:r>
      <w:r>
        <w:rPr>
          <w:rFonts w:hint="eastAsia" w:ascii="仿宋" w:hAnsi="仿宋" w:eastAsia="仿宋" w:cs="仿宋"/>
        </w:rPr>
        <w:t>）举行的</w:t>
      </w:r>
      <w:r>
        <w:rPr>
          <w:rFonts w:hint="eastAsia" w:ascii="仿宋" w:hAnsi="仿宋" w:eastAsia="仿宋" w:cs="仿宋"/>
          <w:lang w:val="en-US" w:eastAsia="zh-CN"/>
        </w:rPr>
        <w:t>面试活动</w:t>
      </w:r>
      <w:r>
        <w:rPr>
          <w:rFonts w:hint="eastAsia" w:ascii="仿宋" w:hAnsi="仿宋" w:eastAsia="仿宋" w:cs="仿宋"/>
        </w:rPr>
        <w:t>。</w:t>
      </w:r>
    </w:p>
    <w:p w14:paraId="3FD78740">
      <w:pPr>
        <w:keepNext w:val="0"/>
        <w:keepLines w:val="0"/>
        <w:pageBreakBefore w:val="0"/>
        <w:widowControl/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三、告知确认</w:t>
      </w:r>
      <w:bookmarkStart w:id="0" w:name="_GoBack"/>
      <w:bookmarkEnd w:id="0"/>
    </w:p>
    <w:p w14:paraId="2D62E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本人已知悉，学校将根据最终确认参加人数核定各岗位是否达到开考比例。若本人报考岗位因确认人数不足而取消，本人接受相关安排。</w:t>
      </w:r>
    </w:p>
    <w:p w14:paraId="2B5D4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</w:p>
    <w:p w14:paraId="56221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righ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承诺人（手写签名）： __________</w:t>
      </w:r>
    </w:p>
    <w:p w14:paraId="00DD1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righ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日期： 2025年____月____日</w:t>
      </w:r>
    </w:p>
    <w:p w14:paraId="5BE6A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</w:p>
    <w:p w14:paraId="2D57F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675EF"/>
    <w:rsid w:val="028221C2"/>
    <w:rsid w:val="05B149FA"/>
    <w:rsid w:val="15830EF1"/>
    <w:rsid w:val="474D551B"/>
    <w:rsid w:val="546F6672"/>
    <w:rsid w:val="69C6478C"/>
    <w:rsid w:val="6E4675EF"/>
    <w:rsid w:val="77DD0305"/>
    <w:rsid w:val="7D6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DFDFE"/>
      <w:kinsoku/>
      <w:wordWrap/>
      <w:overflowPunct/>
      <w:topLinePunct w:val="0"/>
      <w:autoSpaceDE/>
      <w:autoSpaceDN/>
      <w:bidi w:val="0"/>
      <w:adjustRightInd/>
      <w:snapToGrid/>
      <w:spacing w:before="210" w:beforeAutospacing="0" w:after="0" w:afterAutospacing="0" w:line="240" w:lineRule="auto"/>
      <w:ind w:left="0" w:leftChars="0" w:right="0" w:rightChars="0" w:firstLine="883" w:firstLineChars="200"/>
      <w:jc w:val="both"/>
      <w:textAlignment w:val="auto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Heading 1 Char"/>
    <w:link w:val="2"/>
    <w:qFormat/>
    <w:uiPriority w:val="9"/>
    <w:rPr>
      <w:rFonts w:eastAsia="宋体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318</Characters>
  <Lines>0</Lines>
  <Paragraphs>0</Paragraphs>
  <TotalTime>0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2025-12-08T09:32:00Z</dcterms:created>
  <dc:creator>Echo-R</dc:creator>
  <cp:lastModifiedBy>飘忆</cp:lastModifiedBy>
  <dcterms:modified xsi:type="dcterms:W3CDTF">2025-12-12T09:20:29Z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1DA3C02CEF6842F6B3460A1A93EF1CDF_11</vt:lpwstr>
  </property>
  <property fmtid="{D5CDD505-2E9C-101B-9397-08002B2CF9AE}" pid="4" name="KSOTemplateDocerSaveRecord">
    <vt:lpwstr>eyJoZGlkIjoiNTQ5ZWI0YzEwOGViZWViNDE4MTNkZWVjMWYwOGI3YTkiLCJ1c2VySWQiOiI4OTA5NjQzNTQifQ==</vt:lpwstr>
  </property>
</Properties>
</file>