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94E28" w14:textId="77777777" w:rsidR="008053B6" w:rsidRDefault="008303BD"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附件1</w:t>
      </w:r>
    </w:p>
    <w:p w14:paraId="3DA96308" w14:textId="77777777" w:rsidR="008053B6" w:rsidRDefault="008303BD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就业见习政策简介</w:t>
      </w:r>
    </w:p>
    <w:p w14:paraId="2BBFDEE8" w14:textId="77777777" w:rsidR="008053B6" w:rsidRDefault="008053B6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14:paraId="73198E94" w14:textId="68E858E0" w:rsidR="008053B6" w:rsidRDefault="008303B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就业见习的实施旨在实现更高质量和更</w:t>
      </w:r>
      <w:r w:rsidR="00C6302D">
        <w:rPr>
          <w:rFonts w:ascii="仿宋" w:eastAsia="仿宋" w:hAnsi="仿宋" w:cs="仿宋" w:hint="eastAsia"/>
          <w:sz w:val="32"/>
          <w:szCs w:val="32"/>
        </w:rPr>
        <w:t>加</w:t>
      </w:r>
      <w:r>
        <w:rPr>
          <w:rFonts w:ascii="仿宋" w:eastAsia="仿宋" w:hAnsi="仿宋" w:cs="仿宋" w:hint="eastAsia"/>
          <w:sz w:val="32"/>
          <w:szCs w:val="32"/>
        </w:rPr>
        <w:t>充分就业的目标，为有就业意愿的未就业高校毕业生和失业青年提供见习机会，进行一定期限的岗位实践锻炼，积累工作经验，学习职业技能，提升就业能力。</w:t>
      </w:r>
    </w:p>
    <w:p w14:paraId="7C45F2DF" w14:textId="77777777" w:rsidR="008053B6" w:rsidRDefault="008303BD">
      <w:pPr>
        <w:ind w:right="640"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招募对象</w:t>
      </w:r>
    </w:p>
    <w:p w14:paraId="660E34BE" w14:textId="77777777" w:rsidR="008053B6" w:rsidRDefault="008303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离校2年内未就业高校毕业生和16-24岁登记失业青年。</w:t>
      </w:r>
    </w:p>
    <w:p w14:paraId="622B01F3" w14:textId="77777777" w:rsidR="008053B6" w:rsidRDefault="008303BD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见习期限</w:t>
      </w:r>
    </w:p>
    <w:p w14:paraId="2697D1F4" w14:textId="77777777" w:rsidR="008053B6" w:rsidRDefault="008303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见习期限为3-12个月，具体可根据见习人员特点和岗位要求合理确定。</w:t>
      </w:r>
    </w:p>
    <w:p w14:paraId="18F04121" w14:textId="77777777" w:rsidR="008053B6" w:rsidRDefault="008303BD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见习期间待遇</w:t>
      </w:r>
    </w:p>
    <w:p w14:paraId="74939118" w14:textId="7F95A847" w:rsidR="008053B6" w:rsidRDefault="008303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见习期间，所在见习单位为见习人员办理人身意外伤害保险，</w:t>
      </w:r>
      <w:bookmarkStart w:id="0" w:name="OLE_LINK1"/>
      <w:bookmarkStart w:id="1" w:name="OLE_LINK2"/>
      <w:r>
        <w:rPr>
          <w:rFonts w:ascii="仿宋" w:eastAsia="仿宋" w:hAnsi="仿宋" w:cs="仿宋" w:hint="eastAsia"/>
          <w:sz w:val="32"/>
          <w:szCs w:val="32"/>
        </w:rPr>
        <w:t>委派专人负责见习人员工作指导</w:t>
      </w:r>
      <w:bookmarkEnd w:id="0"/>
      <w:bookmarkEnd w:id="1"/>
      <w:r>
        <w:rPr>
          <w:rFonts w:ascii="仿宋" w:eastAsia="仿宋" w:hAnsi="仿宋" w:cs="仿宋" w:hint="eastAsia"/>
          <w:sz w:val="32"/>
          <w:szCs w:val="32"/>
        </w:rPr>
        <w:t>，并按月向见习人员发放基本生活补助，同时鼓励见习单位用自有资金提高见习人员基本生活补助标准。见习单位向当地人社部门申请就业见习补贴，每月补贴数额为自治区一类区最低工资标准的</w:t>
      </w:r>
      <w:r w:rsidR="00C6302D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0%（</w:t>
      </w:r>
      <w:r w:rsidR="00063700">
        <w:rPr>
          <w:rFonts w:ascii="仿宋" w:eastAsia="仿宋" w:hAnsi="仿宋" w:cs="仿宋" w:hint="eastAsia"/>
          <w:sz w:val="32"/>
          <w:szCs w:val="32"/>
        </w:rPr>
        <w:t>当前</w:t>
      </w:r>
      <w:bookmarkStart w:id="2" w:name="_GoBack"/>
      <w:bookmarkEnd w:id="2"/>
      <w:r>
        <w:rPr>
          <w:rFonts w:ascii="仿宋" w:eastAsia="仿宋" w:hAnsi="仿宋" w:cs="仿宋" w:hint="eastAsia"/>
          <w:sz w:val="32"/>
          <w:szCs w:val="32"/>
        </w:rPr>
        <w:t>标准为1</w:t>
      </w:r>
      <w:r w:rsidR="00C6302D">
        <w:rPr>
          <w:rFonts w:ascii="仿宋" w:eastAsia="仿宋" w:hAnsi="仿宋" w:cs="仿宋"/>
          <w:sz w:val="32"/>
          <w:szCs w:val="32"/>
        </w:rPr>
        <w:t>666</w:t>
      </w:r>
      <w:r>
        <w:rPr>
          <w:rFonts w:ascii="仿宋" w:eastAsia="仿宋" w:hAnsi="仿宋" w:cs="仿宋" w:hint="eastAsia"/>
          <w:sz w:val="32"/>
          <w:szCs w:val="32"/>
        </w:rPr>
        <w:t>元/月），对见习人员见习期满留用率达到50%以上单位，补贴标准提高至</w:t>
      </w:r>
      <w:r w:rsidR="00C6302D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0%。</w:t>
      </w:r>
    </w:p>
    <w:p w14:paraId="2D1FB294" w14:textId="77777777" w:rsidR="008053B6" w:rsidRDefault="008053B6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8053B6">
      <w:pgSz w:w="11906" w:h="16838"/>
      <w:pgMar w:top="1560" w:right="1587" w:bottom="113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8FC6F" w14:textId="77777777" w:rsidR="007B4963" w:rsidRDefault="007B4963" w:rsidP="00C6302D">
      <w:r>
        <w:separator/>
      </w:r>
    </w:p>
  </w:endnote>
  <w:endnote w:type="continuationSeparator" w:id="0">
    <w:p w14:paraId="1B17AED5" w14:textId="77777777" w:rsidR="007B4963" w:rsidRDefault="007B4963" w:rsidP="00C6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B5671" w14:textId="77777777" w:rsidR="007B4963" w:rsidRDefault="007B4963" w:rsidP="00C6302D">
      <w:r>
        <w:separator/>
      </w:r>
    </w:p>
  </w:footnote>
  <w:footnote w:type="continuationSeparator" w:id="0">
    <w:p w14:paraId="0EDE2B8A" w14:textId="77777777" w:rsidR="007B4963" w:rsidRDefault="007B4963" w:rsidP="00C6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c0ZjNmZWQ0YzU2OTg1MDU0M2MyOGEzZjUwZTk1NzcifQ=="/>
    <w:docVar w:name="KSO_WPS_MARK_KEY" w:val="68d89ebc-809d-447d-8732-905a9eed7044"/>
  </w:docVars>
  <w:rsids>
    <w:rsidRoot w:val="3AE60BF0"/>
    <w:rsid w:val="00063700"/>
    <w:rsid w:val="000F53EE"/>
    <w:rsid w:val="001D60C5"/>
    <w:rsid w:val="002C07E8"/>
    <w:rsid w:val="004E0E1E"/>
    <w:rsid w:val="005005BC"/>
    <w:rsid w:val="00637553"/>
    <w:rsid w:val="006C6A60"/>
    <w:rsid w:val="007B4963"/>
    <w:rsid w:val="008053B6"/>
    <w:rsid w:val="008303BD"/>
    <w:rsid w:val="009738D8"/>
    <w:rsid w:val="009D1B5F"/>
    <w:rsid w:val="00B205F9"/>
    <w:rsid w:val="00B44F9A"/>
    <w:rsid w:val="00C6302D"/>
    <w:rsid w:val="00CC4DBA"/>
    <w:rsid w:val="00E2258C"/>
    <w:rsid w:val="00E3031D"/>
    <w:rsid w:val="00EB0E3F"/>
    <w:rsid w:val="020F0ED0"/>
    <w:rsid w:val="061A5470"/>
    <w:rsid w:val="06E853EE"/>
    <w:rsid w:val="085C1725"/>
    <w:rsid w:val="0C4C4902"/>
    <w:rsid w:val="12187562"/>
    <w:rsid w:val="1A7A668C"/>
    <w:rsid w:val="1DFB6020"/>
    <w:rsid w:val="1F5523E5"/>
    <w:rsid w:val="20AF2801"/>
    <w:rsid w:val="22C60C68"/>
    <w:rsid w:val="28E467FD"/>
    <w:rsid w:val="2B4D0752"/>
    <w:rsid w:val="2CDF424E"/>
    <w:rsid w:val="2F0527C2"/>
    <w:rsid w:val="2FC643B0"/>
    <w:rsid w:val="330B4868"/>
    <w:rsid w:val="3509652C"/>
    <w:rsid w:val="3AE60BF0"/>
    <w:rsid w:val="3B051543"/>
    <w:rsid w:val="3D22462E"/>
    <w:rsid w:val="43F80792"/>
    <w:rsid w:val="44A510D2"/>
    <w:rsid w:val="478C61C8"/>
    <w:rsid w:val="48731B10"/>
    <w:rsid w:val="4D673A9B"/>
    <w:rsid w:val="4F8A1E67"/>
    <w:rsid w:val="5027469A"/>
    <w:rsid w:val="562B067F"/>
    <w:rsid w:val="571416C5"/>
    <w:rsid w:val="5B7C2879"/>
    <w:rsid w:val="63ED0C43"/>
    <w:rsid w:val="6415131E"/>
    <w:rsid w:val="65FF1069"/>
    <w:rsid w:val="660F30F2"/>
    <w:rsid w:val="69827981"/>
    <w:rsid w:val="794C2343"/>
    <w:rsid w:val="7BB8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79ED2"/>
  <w15:docId w15:val="{03BE4A1E-D60E-4CEE-B302-B37377EB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3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302D"/>
    <w:rPr>
      <w:kern w:val="2"/>
      <w:sz w:val="18"/>
      <w:szCs w:val="18"/>
    </w:rPr>
  </w:style>
  <w:style w:type="paragraph" w:styleId="a5">
    <w:name w:val="footer"/>
    <w:basedOn w:val="a"/>
    <w:link w:val="a6"/>
    <w:rsid w:val="00C63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30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cyq</dc:creator>
  <cp:lastModifiedBy>Microsoft</cp:lastModifiedBy>
  <cp:revision>8</cp:revision>
  <cp:lastPrinted>2024-09-05T03:09:00Z</cp:lastPrinted>
  <dcterms:created xsi:type="dcterms:W3CDTF">2022-05-23T09:08:00Z</dcterms:created>
  <dcterms:modified xsi:type="dcterms:W3CDTF">2026-01-05T07:21:00Z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46DD6A78D9A44377BEECA4932A7011AC</vt:lpwstr>
  </property>
  <property fmtid="{D5CDD505-2E9C-101B-9397-08002B2CF9AE}" pid="4" name="KSOTemplateDocerSaveRecord">
    <vt:lpwstr>eyJoZGlkIjoiMmU2ZTg0MGQ0YWE3MWNhN2Q1MDIyYTQyNTU5YTI4Y2IiLCJ1c2VySWQiOiI0NDQ4ODkxNDgifQ==</vt:lpwstr>
  </property>
</Properties>
</file>